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2C" w:rsidRDefault="00C763C3" w:rsidP="00487C64">
      <w:pPr>
        <w:pStyle w:val="NoSpacing"/>
        <w:tabs>
          <w:tab w:val="left" w:pos="8685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    </w:t>
      </w:r>
    </w:p>
    <w:p w:rsidR="00AB372C" w:rsidRDefault="00AB372C" w:rsidP="00AB372C">
      <w:pPr>
        <w:pStyle w:val="NoSpacing"/>
        <w:tabs>
          <w:tab w:val="left" w:pos="8685"/>
        </w:tabs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  </w:t>
      </w:r>
      <w:r>
        <w:rPr>
          <w:rFonts w:ascii="Book Antiqua" w:hAnsi="Book Antiqua"/>
          <w:b/>
          <w:sz w:val="22"/>
          <w:szCs w:val="22"/>
        </w:rPr>
        <w:tab/>
      </w:r>
    </w:p>
    <w:p w:rsidR="00AB372C" w:rsidRDefault="00AB372C" w:rsidP="00AB372C">
      <w:pPr>
        <w:pStyle w:val="NoSpacing"/>
        <w:rPr>
          <w:rFonts w:ascii="Book Antiqua" w:hAnsi="Book Antiqua"/>
          <w:sz w:val="22"/>
          <w:szCs w:val="22"/>
        </w:rPr>
      </w:pPr>
      <w:r w:rsidRPr="0059770D">
        <w:rPr>
          <w:rFonts w:ascii="Book Antiqua" w:hAnsi="Book Antiqua"/>
          <w:sz w:val="22"/>
          <w:szCs w:val="22"/>
        </w:rPr>
        <w:t>From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59770D">
        <w:rPr>
          <w:rFonts w:ascii="Book Antiqua" w:hAnsi="Book Antiqua"/>
          <w:sz w:val="22"/>
          <w:szCs w:val="22"/>
        </w:rPr>
        <w:t>To</w:t>
      </w:r>
    </w:p>
    <w:p w:rsidR="00AB372C" w:rsidRDefault="00056515" w:rsidP="00B51595">
      <w:pPr>
        <w:pStyle w:val="NoSpacing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The </w:t>
      </w:r>
      <w:r w:rsidR="00B51595">
        <w:rPr>
          <w:rFonts w:ascii="Book Antiqua" w:hAnsi="Book Antiqua"/>
          <w:sz w:val="22"/>
          <w:szCs w:val="22"/>
        </w:rPr>
        <w:t>Executive</w:t>
      </w:r>
      <w:r w:rsidR="00F76416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Engineer</w:t>
      </w:r>
      <w:r w:rsidR="00AB372C">
        <w:rPr>
          <w:rFonts w:ascii="Book Antiqua" w:hAnsi="Book Antiqua"/>
          <w:sz w:val="22"/>
          <w:szCs w:val="22"/>
        </w:rPr>
        <w:tab/>
      </w:r>
      <w:r w:rsidR="00AB372C">
        <w:rPr>
          <w:rFonts w:ascii="Book Antiqua" w:hAnsi="Book Antiqua"/>
          <w:sz w:val="22"/>
          <w:szCs w:val="22"/>
        </w:rPr>
        <w:tab/>
      </w:r>
      <w:r w:rsidR="00AB372C">
        <w:rPr>
          <w:rFonts w:ascii="Book Antiqua" w:hAnsi="Book Antiqua"/>
          <w:sz w:val="22"/>
          <w:szCs w:val="22"/>
        </w:rPr>
        <w:tab/>
      </w:r>
      <w:r w:rsidR="00AB372C">
        <w:rPr>
          <w:rFonts w:ascii="Book Antiqua" w:hAnsi="Book Antiqua"/>
          <w:sz w:val="22"/>
          <w:szCs w:val="22"/>
        </w:rPr>
        <w:tab/>
      </w:r>
      <w:r w:rsidR="00AB372C" w:rsidRPr="0059770D">
        <w:rPr>
          <w:rFonts w:ascii="Book Antiqua" w:hAnsi="Book Antiqua"/>
          <w:sz w:val="22"/>
          <w:szCs w:val="22"/>
        </w:rPr>
        <w:t xml:space="preserve">The </w:t>
      </w:r>
      <w:r w:rsidR="00AB372C">
        <w:rPr>
          <w:rFonts w:ascii="Book Antiqua" w:hAnsi="Book Antiqua"/>
          <w:sz w:val="22"/>
          <w:szCs w:val="22"/>
        </w:rPr>
        <w:t xml:space="preserve">Commissioner </w:t>
      </w:r>
    </w:p>
    <w:p w:rsidR="00AB372C" w:rsidRPr="0059770D" w:rsidRDefault="00AB372C" w:rsidP="00B51595">
      <w:pPr>
        <w:pStyle w:val="NoSpacing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Master Plan</w:t>
      </w:r>
      <w:r w:rsidR="00F76416">
        <w:rPr>
          <w:rFonts w:ascii="Book Antiqua" w:hAnsi="Book Antiqua"/>
          <w:sz w:val="22"/>
          <w:szCs w:val="22"/>
        </w:rPr>
        <w:t>,</w:t>
      </w:r>
      <w:r w:rsidR="00B51595">
        <w:rPr>
          <w:rFonts w:ascii="Book Antiqua" w:hAnsi="Book Antiqua"/>
          <w:sz w:val="22"/>
          <w:szCs w:val="22"/>
        </w:rPr>
        <w:t xml:space="preserve"> Civil, </w:t>
      </w:r>
      <w:r w:rsidR="00C47F5D">
        <w:rPr>
          <w:rFonts w:ascii="Book Antiqua" w:hAnsi="Book Antiqua"/>
          <w:sz w:val="22"/>
          <w:szCs w:val="22"/>
        </w:rPr>
        <w:t>TSSPDCL,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F76416">
        <w:rPr>
          <w:rFonts w:ascii="Book Antiqua" w:hAnsi="Book Antiqua"/>
          <w:sz w:val="22"/>
          <w:szCs w:val="22"/>
        </w:rPr>
        <w:t xml:space="preserve">            </w:t>
      </w:r>
      <w:r w:rsidR="00C47F5D">
        <w:rPr>
          <w:rFonts w:ascii="Book Antiqua" w:hAnsi="Book Antiqua"/>
          <w:sz w:val="22"/>
          <w:szCs w:val="22"/>
        </w:rPr>
        <w:t xml:space="preserve">               </w:t>
      </w:r>
      <w:r w:rsidRPr="000F1989">
        <w:rPr>
          <w:rFonts w:ascii="Book Antiqua" w:hAnsi="Book Antiqua"/>
          <w:sz w:val="22"/>
          <w:szCs w:val="22"/>
        </w:rPr>
        <w:t>Information a</w:t>
      </w:r>
      <w:r>
        <w:rPr>
          <w:rFonts w:ascii="Book Antiqua" w:hAnsi="Book Antiqua"/>
          <w:sz w:val="22"/>
          <w:szCs w:val="22"/>
        </w:rPr>
        <w:t>nd Public Relation</w:t>
      </w:r>
    </w:p>
    <w:p w:rsidR="00AB372C" w:rsidRDefault="00056515" w:rsidP="00B51595">
      <w:pPr>
        <w:pStyle w:val="NoSpacing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</w:t>
      </w:r>
      <w:r w:rsidR="00B51595">
        <w:rPr>
          <w:rFonts w:ascii="Book Antiqua" w:hAnsi="Book Antiqua"/>
          <w:sz w:val="22"/>
          <w:szCs w:val="22"/>
        </w:rPr>
        <w:t>Vittalwadi</w:t>
      </w:r>
      <w:r w:rsidR="00C47F5D">
        <w:rPr>
          <w:rFonts w:ascii="Book Antiqua" w:hAnsi="Book Antiqua"/>
          <w:sz w:val="22"/>
          <w:szCs w:val="22"/>
        </w:rPr>
        <w:t>, Hyderabad.</w:t>
      </w:r>
      <w:r w:rsidR="00AB372C">
        <w:rPr>
          <w:rFonts w:ascii="Book Antiqua" w:hAnsi="Book Antiqua"/>
          <w:sz w:val="22"/>
          <w:szCs w:val="22"/>
        </w:rPr>
        <w:tab/>
      </w:r>
      <w:r w:rsidR="00AB372C">
        <w:rPr>
          <w:rFonts w:ascii="Book Antiqua" w:hAnsi="Book Antiqua"/>
          <w:sz w:val="22"/>
          <w:szCs w:val="22"/>
        </w:rPr>
        <w:tab/>
      </w:r>
      <w:r w:rsidR="00AB372C">
        <w:rPr>
          <w:rFonts w:ascii="Book Antiqua" w:hAnsi="Book Antiqua"/>
          <w:sz w:val="22"/>
          <w:szCs w:val="22"/>
        </w:rPr>
        <w:tab/>
      </w:r>
      <w:r w:rsidR="00B51595">
        <w:rPr>
          <w:rFonts w:ascii="Book Antiqua" w:hAnsi="Book Antiqua"/>
          <w:sz w:val="22"/>
          <w:szCs w:val="22"/>
        </w:rPr>
        <w:t xml:space="preserve">              </w:t>
      </w:r>
      <w:r w:rsidR="00AB372C">
        <w:rPr>
          <w:rFonts w:ascii="Book Antiqua" w:hAnsi="Book Antiqua"/>
          <w:sz w:val="22"/>
          <w:szCs w:val="22"/>
        </w:rPr>
        <w:t>Department, II &amp; III Floor,</w:t>
      </w:r>
    </w:p>
    <w:p w:rsidR="00AB372C" w:rsidRPr="0059770D" w:rsidRDefault="00AB372C" w:rsidP="00AB372C">
      <w:pPr>
        <w:pStyle w:val="NoSpacing"/>
        <w:ind w:right="-297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C47F5D">
        <w:rPr>
          <w:rFonts w:ascii="Book Antiqua" w:hAnsi="Book Antiqua"/>
          <w:sz w:val="22"/>
          <w:szCs w:val="22"/>
        </w:rPr>
        <w:t xml:space="preserve">  </w:t>
      </w:r>
      <w:r>
        <w:rPr>
          <w:rFonts w:ascii="Book Antiqua" w:hAnsi="Book Antiqua"/>
          <w:sz w:val="22"/>
          <w:szCs w:val="22"/>
        </w:rPr>
        <w:tab/>
      </w:r>
      <w:r w:rsidR="00C47F5D">
        <w:rPr>
          <w:rFonts w:ascii="Book Antiqua" w:hAnsi="Book Antiqua"/>
          <w:sz w:val="22"/>
          <w:szCs w:val="22"/>
        </w:rPr>
        <w:t xml:space="preserve">              </w:t>
      </w:r>
      <w:r>
        <w:rPr>
          <w:rFonts w:ascii="Book Antiqua" w:hAnsi="Book Antiqua"/>
          <w:sz w:val="22"/>
          <w:szCs w:val="22"/>
        </w:rPr>
        <w:t>Samachar Bhavan, AC Guards, Hyderabad.</w:t>
      </w:r>
    </w:p>
    <w:p w:rsidR="00B51595" w:rsidRDefault="00AB372C" w:rsidP="00B51595">
      <w:pPr>
        <w:pStyle w:val="BodyText"/>
        <w:tabs>
          <w:tab w:val="center" w:pos="4680"/>
        </w:tabs>
        <w:jc w:val="both"/>
        <w:rPr>
          <w:rFonts w:ascii="Book Antiqua" w:hAnsi="Book Antiqua"/>
          <w:sz w:val="22"/>
          <w:szCs w:val="22"/>
        </w:rPr>
      </w:pPr>
      <w:r w:rsidRPr="00145712">
        <w:rPr>
          <w:rFonts w:ascii="Book Antiqua" w:hAnsi="Book Antiqua"/>
          <w:sz w:val="22"/>
          <w:szCs w:val="22"/>
        </w:rPr>
        <w:t xml:space="preserve">                     </w:t>
      </w:r>
    </w:p>
    <w:p w:rsidR="00AB372C" w:rsidRPr="00B51595" w:rsidRDefault="00440095" w:rsidP="00A719EE">
      <w:pPr>
        <w:pStyle w:val="BodyText"/>
        <w:tabs>
          <w:tab w:val="center" w:pos="4680"/>
        </w:tabs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6"/>
          <w:u w:val="single"/>
        </w:rPr>
        <w:t>Lr.No.</w:t>
      </w:r>
      <w:r w:rsidR="00A719EE">
        <w:rPr>
          <w:rFonts w:ascii="Book Antiqua" w:hAnsi="Book Antiqua"/>
          <w:b/>
          <w:sz w:val="26"/>
          <w:u w:val="single"/>
        </w:rPr>
        <w:t>E</w:t>
      </w:r>
      <w:r w:rsidR="00AB372C" w:rsidRPr="00DB0287">
        <w:rPr>
          <w:rFonts w:ascii="Book Antiqua" w:hAnsi="Book Antiqua"/>
          <w:b/>
          <w:sz w:val="26"/>
          <w:u w:val="single"/>
        </w:rPr>
        <w:t>E/MP/</w:t>
      </w:r>
      <w:r w:rsidR="00A719EE">
        <w:rPr>
          <w:rFonts w:ascii="Book Antiqua" w:hAnsi="Book Antiqua"/>
          <w:b/>
          <w:sz w:val="26"/>
          <w:u w:val="single"/>
        </w:rPr>
        <w:t>Civil/</w:t>
      </w:r>
      <w:r w:rsidR="00AB372C" w:rsidRPr="00DB0287">
        <w:rPr>
          <w:rFonts w:ascii="Book Antiqua" w:hAnsi="Book Antiqua"/>
          <w:b/>
          <w:sz w:val="26"/>
          <w:u w:val="single"/>
        </w:rPr>
        <w:t>Hyd</w:t>
      </w:r>
      <w:r w:rsidR="00056515">
        <w:rPr>
          <w:rFonts w:ascii="Book Antiqua" w:hAnsi="Book Antiqua"/>
          <w:b/>
          <w:sz w:val="26"/>
          <w:u w:val="single"/>
        </w:rPr>
        <w:t>/</w:t>
      </w:r>
      <w:r w:rsidR="00AB372C" w:rsidRPr="00DB0287">
        <w:rPr>
          <w:rFonts w:ascii="Book Antiqua" w:hAnsi="Book Antiqua"/>
          <w:b/>
          <w:sz w:val="26"/>
          <w:u w:val="single"/>
        </w:rPr>
        <w:t xml:space="preserve"> /F</w:t>
      </w:r>
      <w:r w:rsidR="00AB372C">
        <w:rPr>
          <w:rFonts w:ascii="Book Antiqua" w:hAnsi="Book Antiqua"/>
          <w:b/>
          <w:sz w:val="26"/>
          <w:u w:val="single"/>
        </w:rPr>
        <w:t>.</w:t>
      </w:r>
      <w:r w:rsidR="0086310D">
        <w:rPr>
          <w:rFonts w:ascii="Book Antiqua" w:hAnsi="Book Antiqua"/>
          <w:b/>
          <w:sz w:val="26"/>
          <w:u w:val="single"/>
        </w:rPr>
        <w:t>Publications</w:t>
      </w:r>
      <w:r w:rsidR="00AB372C">
        <w:rPr>
          <w:rFonts w:ascii="Book Antiqua" w:hAnsi="Book Antiqua"/>
          <w:b/>
          <w:sz w:val="26"/>
          <w:u w:val="single"/>
        </w:rPr>
        <w:t>/D. No.       /2</w:t>
      </w:r>
      <w:r w:rsidR="00B51595">
        <w:rPr>
          <w:rFonts w:ascii="Book Antiqua" w:hAnsi="Book Antiqua"/>
          <w:b/>
          <w:sz w:val="26"/>
          <w:u w:val="single"/>
        </w:rPr>
        <w:t>3</w:t>
      </w:r>
      <w:r w:rsidR="00124E40">
        <w:rPr>
          <w:rFonts w:ascii="Book Antiqua" w:hAnsi="Book Antiqua"/>
          <w:b/>
          <w:sz w:val="26"/>
          <w:u w:val="single"/>
        </w:rPr>
        <w:t>-24</w:t>
      </w:r>
      <w:r w:rsidR="00AB372C" w:rsidRPr="00DB0287">
        <w:rPr>
          <w:rFonts w:ascii="Book Antiqua" w:hAnsi="Book Antiqua"/>
          <w:b/>
          <w:sz w:val="26"/>
          <w:u w:val="single"/>
        </w:rPr>
        <w:t xml:space="preserve">, Dt:      </w:t>
      </w:r>
      <w:r w:rsidR="00056515">
        <w:rPr>
          <w:rFonts w:ascii="Book Antiqua" w:hAnsi="Book Antiqua"/>
          <w:b/>
          <w:sz w:val="26"/>
          <w:u w:val="single"/>
        </w:rPr>
        <w:t>-</w:t>
      </w:r>
      <w:r w:rsidR="00E16613">
        <w:rPr>
          <w:rFonts w:ascii="Book Antiqua" w:hAnsi="Book Antiqua"/>
          <w:b/>
          <w:sz w:val="26"/>
          <w:u w:val="single"/>
        </w:rPr>
        <w:t>0</w:t>
      </w:r>
      <w:r w:rsidR="00B51595">
        <w:rPr>
          <w:rFonts w:ascii="Book Antiqua" w:hAnsi="Book Antiqua"/>
          <w:b/>
          <w:sz w:val="26"/>
          <w:u w:val="single"/>
        </w:rPr>
        <w:t>7</w:t>
      </w:r>
      <w:r w:rsidR="00056515">
        <w:rPr>
          <w:rFonts w:ascii="Book Antiqua" w:hAnsi="Book Antiqua"/>
          <w:b/>
          <w:sz w:val="26"/>
          <w:u w:val="single"/>
        </w:rPr>
        <w:t>-</w:t>
      </w:r>
      <w:r w:rsidR="00AB372C">
        <w:rPr>
          <w:rFonts w:ascii="Book Antiqua" w:hAnsi="Book Antiqua"/>
          <w:b/>
          <w:sz w:val="26"/>
          <w:u w:val="single"/>
        </w:rPr>
        <w:t>202</w:t>
      </w:r>
      <w:r w:rsidR="00B51595">
        <w:rPr>
          <w:rFonts w:ascii="Book Antiqua" w:hAnsi="Book Antiqua"/>
          <w:b/>
          <w:sz w:val="26"/>
          <w:u w:val="single"/>
        </w:rPr>
        <w:t>3</w:t>
      </w:r>
      <w:r w:rsidR="00AC4EB7">
        <w:rPr>
          <w:rFonts w:ascii="Book Antiqua" w:hAnsi="Book Antiqua"/>
          <w:b/>
          <w:sz w:val="26"/>
          <w:u w:val="single"/>
        </w:rPr>
        <w:t>.</w:t>
      </w:r>
    </w:p>
    <w:p w:rsidR="00AB372C" w:rsidRDefault="00AB372C" w:rsidP="00AB372C">
      <w:pPr>
        <w:rPr>
          <w:rFonts w:ascii="Book Antiqua" w:hAnsi="Book Antiqua"/>
          <w:b/>
          <w:bCs/>
          <w:sz w:val="22"/>
          <w:szCs w:val="22"/>
        </w:rPr>
      </w:pPr>
    </w:p>
    <w:p w:rsidR="00AB372C" w:rsidRPr="001B20E4" w:rsidRDefault="00AB372C" w:rsidP="00AB372C">
      <w:pPr>
        <w:rPr>
          <w:rFonts w:ascii="Book Antiqua" w:hAnsi="Book Antiqua"/>
          <w:b/>
          <w:bCs/>
          <w:sz w:val="22"/>
          <w:szCs w:val="22"/>
        </w:rPr>
      </w:pPr>
      <w:r w:rsidRPr="001B20E4">
        <w:rPr>
          <w:rFonts w:ascii="Book Antiqua" w:hAnsi="Book Antiqua"/>
          <w:b/>
          <w:bCs/>
          <w:sz w:val="22"/>
          <w:szCs w:val="22"/>
        </w:rPr>
        <w:t>Sir,</w:t>
      </w:r>
    </w:p>
    <w:p w:rsidR="00AB372C" w:rsidRDefault="00AB372C" w:rsidP="0028099C">
      <w:pPr>
        <w:pStyle w:val="BodyText"/>
        <w:ind w:left="1260" w:right="29" w:hanging="720"/>
        <w:jc w:val="both"/>
        <w:rPr>
          <w:rFonts w:ascii="Book Antiqua" w:hAnsi="Book Antiqua"/>
          <w:sz w:val="22"/>
          <w:szCs w:val="22"/>
        </w:rPr>
      </w:pPr>
      <w:r w:rsidRPr="001B20E4">
        <w:rPr>
          <w:rFonts w:ascii="Book Antiqua" w:hAnsi="Book Antiqua"/>
          <w:b/>
          <w:sz w:val="22"/>
          <w:szCs w:val="22"/>
        </w:rPr>
        <w:t>Sub:</w:t>
      </w:r>
      <w:r w:rsidR="008F4D5E">
        <w:rPr>
          <w:rFonts w:ascii="Book Antiqua" w:hAnsi="Book Antiqua"/>
          <w:b/>
          <w:sz w:val="22"/>
          <w:szCs w:val="22"/>
        </w:rPr>
        <w:t xml:space="preserve">   </w:t>
      </w:r>
      <w:r w:rsidR="0053509E" w:rsidRPr="0053509E">
        <w:rPr>
          <w:rFonts w:ascii="Book Antiqua" w:hAnsi="Book Antiqua"/>
          <w:sz w:val="22"/>
          <w:szCs w:val="22"/>
        </w:rPr>
        <w:t xml:space="preserve">TSSPDCL – </w:t>
      </w:r>
      <w:r w:rsidR="0053509E">
        <w:rPr>
          <w:rFonts w:ascii="Book Antiqua" w:hAnsi="Book Antiqua"/>
          <w:sz w:val="22"/>
          <w:szCs w:val="22"/>
        </w:rPr>
        <w:t xml:space="preserve">Master Plan </w:t>
      </w:r>
      <w:r w:rsidR="008F4D5E">
        <w:rPr>
          <w:rFonts w:ascii="Book Antiqua" w:hAnsi="Book Antiqua"/>
          <w:sz w:val="22"/>
          <w:szCs w:val="22"/>
        </w:rPr>
        <w:t>-Civil</w:t>
      </w:r>
      <w:r w:rsidR="0053509E">
        <w:rPr>
          <w:rFonts w:ascii="Book Antiqua" w:hAnsi="Book Antiqua"/>
          <w:sz w:val="22"/>
          <w:szCs w:val="22"/>
        </w:rPr>
        <w:t>-</w:t>
      </w:r>
      <w:r w:rsidR="0053509E" w:rsidRPr="0053509E">
        <w:rPr>
          <w:rFonts w:ascii="Book Antiqua" w:hAnsi="Book Antiqua"/>
          <w:sz w:val="22"/>
          <w:szCs w:val="22"/>
        </w:rPr>
        <w:t>Publication – Issue of Tender Notification for the work of</w:t>
      </w:r>
      <w:r w:rsidR="00AD1348">
        <w:rPr>
          <w:rFonts w:ascii="Book Antiqua" w:hAnsi="Book Antiqua"/>
          <w:sz w:val="22"/>
          <w:szCs w:val="22"/>
        </w:rPr>
        <w:t xml:space="preserve"> </w:t>
      </w:r>
      <w:r w:rsidR="0028099C" w:rsidRPr="0028099C">
        <w:rPr>
          <w:rFonts w:ascii="Book Antiqua" w:hAnsi="Book Antiqua"/>
          <w:sz w:val="22"/>
          <w:szCs w:val="22"/>
        </w:rPr>
        <w:t>Providing manual housekeeping &amp; maintenance services for the office building &amp; open area of Chief General Manager /Master Plan/ Hyderabad for the period of 9Months from 01-07-2023 to 31-03-2024</w:t>
      </w:r>
      <w:r w:rsidR="0028099C">
        <w:rPr>
          <w:rFonts w:ascii="Book Antiqua" w:hAnsi="Book Antiqua"/>
        </w:rPr>
        <w:t xml:space="preserve"> </w:t>
      </w:r>
      <w:r w:rsidR="0053509E" w:rsidRPr="0053509E">
        <w:rPr>
          <w:rFonts w:ascii="Book Antiqua" w:hAnsi="Book Antiqua"/>
          <w:sz w:val="22"/>
          <w:szCs w:val="22"/>
        </w:rPr>
        <w:t>– Reg</w:t>
      </w:r>
      <w:r w:rsidR="0053509E">
        <w:rPr>
          <w:rFonts w:ascii="Book Antiqua" w:hAnsi="Book Antiqua"/>
          <w:sz w:val="22"/>
          <w:szCs w:val="22"/>
        </w:rPr>
        <w:t>.</w:t>
      </w:r>
    </w:p>
    <w:p w:rsidR="0053509E" w:rsidRPr="0053509E" w:rsidRDefault="0053509E" w:rsidP="0053509E">
      <w:pPr>
        <w:pStyle w:val="BodyText"/>
        <w:ind w:left="1260" w:right="29" w:hanging="720"/>
        <w:jc w:val="both"/>
        <w:rPr>
          <w:rFonts w:ascii="Book Antiqua" w:hAnsi="Book Antiqua"/>
          <w:sz w:val="22"/>
          <w:szCs w:val="22"/>
        </w:rPr>
      </w:pPr>
    </w:p>
    <w:p w:rsidR="00AB372C" w:rsidRDefault="00AB372C" w:rsidP="00AB372C">
      <w:pPr>
        <w:pStyle w:val="BodyText"/>
        <w:spacing w:line="276" w:lineRule="auto"/>
        <w:ind w:left="1260" w:right="29" w:hanging="720"/>
        <w:jc w:val="both"/>
        <w:rPr>
          <w:rFonts w:ascii="Book Antiqua" w:hAnsi="Book Antiqua"/>
          <w:sz w:val="22"/>
          <w:szCs w:val="22"/>
        </w:rPr>
      </w:pPr>
      <w:r w:rsidRPr="001B20E4">
        <w:rPr>
          <w:rFonts w:ascii="Book Antiqua" w:hAnsi="Book Antiqua"/>
          <w:b/>
          <w:sz w:val="22"/>
          <w:szCs w:val="22"/>
        </w:rPr>
        <w:t>Ref:</w:t>
      </w:r>
      <w:r w:rsidRPr="00680868">
        <w:rPr>
          <w:rFonts w:ascii="Book Antiqua" w:hAnsi="Book Antiqua"/>
          <w:sz w:val="22"/>
          <w:szCs w:val="22"/>
        </w:rPr>
        <w:t xml:space="preserve">   </w:t>
      </w:r>
      <w:r>
        <w:rPr>
          <w:rFonts w:ascii="Book Antiqua" w:hAnsi="Book Antiqua"/>
          <w:sz w:val="22"/>
          <w:szCs w:val="22"/>
        </w:rPr>
        <w:tab/>
      </w:r>
      <w:r w:rsidRPr="00680868">
        <w:rPr>
          <w:rFonts w:ascii="Book Antiqua" w:hAnsi="Book Antiqua"/>
          <w:sz w:val="22"/>
          <w:szCs w:val="22"/>
        </w:rPr>
        <w:t xml:space="preserve">1. </w:t>
      </w:r>
      <w:r>
        <w:rPr>
          <w:rFonts w:ascii="Book Antiqua" w:hAnsi="Book Antiqua"/>
          <w:sz w:val="22"/>
          <w:szCs w:val="22"/>
        </w:rPr>
        <w:t>G.O.Ms.No.52, General Administration (I&amp;PR) Department, Dated: 14</w:t>
      </w:r>
      <w:r w:rsidR="00D376DE">
        <w:rPr>
          <w:rFonts w:ascii="Book Antiqua" w:hAnsi="Book Antiqua"/>
          <w:sz w:val="22"/>
          <w:szCs w:val="22"/>
        </w:rPr>
        <w:t>-</w:t>
      </w:r>
      <w:r>
        <w:rPr>
          <w:rFonts w:ascii="Book Antiqua" w:hAnsi="Book Antiqua"/>
          <w:sz w:val="22"/>
          <w:szCs w:val="22"/>
        </w:rPr>
        <w:t>02</w:t>
      </w:r>
      <w:r w:rsidR="00D376DE">
        <w:rPr>
          <w:rFonts w:ascii="Book Antiqua" w:hAnsi="Book Antiqua"/>
          <w:sz w:val="22"/>
          <w:szCs w:val="22"/>
        </w:rPr>
        <w:t>-</w:t>
      </w:r>
      <w:r>
        <w:rPr>
          <w:rFonts w:ascii="Book Antiqua" w:hAnsi="Book Antiqua"/>
          <w:sz w:val="22"/>
          <w:szCs w:val="22"/>
        </w:rPr>
        <w:t>2017</w:t>
      </w:r>
      <w:r w:rsidRPr="00680868">
        <w:rPr>
          <w:rFonts w:ascii="Book Antiqua" w:hAnsi="Book Antiqua"/>
          <w:sz w:val="22"/>
          <w:szCs w:val="22"/>
        </w:rPr>
        <w:t>.</w:t>
      </w:r>
    </w:p>
    <w:p w:rsidR="0086310D" w:rsidRDefault="00AB372C" w:rsidP="00AB372C">
      <w:pPr>
        <w:pStyle w:val="NoSpacing"/>
        <w:spacing w:line="276" w:lineRule="auto"/>
        <w:ind w:left="1260" w:right="-18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 Lr.No. 00789/CL/ADVT.I/2020, Dt: 18</w:t>
      </w:r>
      <w:r w:rsidR="00D376DE">
        <w:rPr>
          <w:rFonts w:ascii="Book Antiqua" w:hAnsi="Book Antiqua"/>
          <w:sz w:val="22"/>
          <w:szCs w:val="22"/>
        </w:rPr>
        <w:t>-</w:t>
      </w:r>
      <w:r>
        <w:rPr>
          <w:rFonts w:ascii="Book Antiqua" w:hAnsi="Book Antiqua"/>
          <w:sz w:val="22"/>
          <w:szCs w:val="22"/>
        </w:rPr>
        <w:t>05</w:t>
      </w:r>
      <w:r w:rsidR="00D376DE">
        <w:rPr>
          <w:rFonts w:ascii="Book Antiqua" w:hAnsi="Book Antiqua"/>
          <w:sz w:val="22"/>
          <w:szCs w:val="22"/>
        </w:rPr>
        <w:t>-</w:t>
      </w:r>
      <w:r>
        <w:rPr>
          <w:rFonts w:ascii="Book Antiqua" w:hAnsi="Book Antiqua"/>
          <w:sz w:val="22"/>
          <w:szCs w:val="22"/>
        </w:rPr>
        <w:t xml:space="preserve">2020 from the Commissioner &amp; E.O </w:t>
      </w:r>
      <w:r w:rsidR="0086310D">
        <w:rPr>
          <w:rFonts w:ascii="Book Antiqua" w:hAnsi="Book Antiqua"/>
          <w:sz w:val="22"/>
          <w:szCs w:val="22"/>
        </w:rPr>
        <w:t xml:space="preserve"> </w:t>
      </w:r>
    </w:p>
    <w:p w:rsidR="00AB372C" w:rsidRDefault="0086310D" w:rsidP="0086310D">
      <w:pPr>
        <w:pStyle w:val="NoSpacing"/>
        <w:spacing w:line="276" w:lineRule="auto"/>
        <w:ind w:left="1260" w:right="-180" w:firstLine="18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</w:t>
      </w:r>
      <w:r w:rsidR="00AB372C">
        <w:rPr>
          <w:rFonts w:ascii="Book Antiqua" w:hAnsi="Book Antiqua"/>
          <w:sz w:val="22"/>
          <w:szCs w:val="22"/>
        </w:rPr>
        <w:t>Principal Secretary, I&amp;PR Department, A.C Guards, Hyderabad.</w:t>
      </w:r>
    </w:p>
    <w:p w:rsidR="00AB372C" w:rsidRPr="0075238B" w:rsidRDefault="00AB372C" w:rsidP="00AB372C">
      <w:pPr>
        <w:pStyle w:val="NoSpacing"/>
        <w:spacing w:line="276" w:lineRule="auto"/>
        <w:ind w:left="1260" w:right="-18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 S.P.O.O.JS</w:t>
      </w:r>
      <w:r w:rsidR="00D376DE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="00D376DE">
        <w:rPr>
          <w:rFonts w:ascii="Book Antiqua" w:hAnsi="Book Antiqua"/>
          <w:sz w:val="22"/>
          <w:szCs w:val="22"/>
        </w:rPr>
        <w:t>I</w:t>
      </w:r>
      <w:r>
        <w:rPr>
          <w:rFonts w:ascii="Book Antiqua" w:hAnsi="Book Antiqua"/>
          <w:sz w:val="22"/>
          <w:szCs w:val="22"/>
        </w:rPr>
        <w:t>R&amp;M)</w:t>
      </w:r>
      <w:r w:rsidR="00D376DE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Ms.</w:t>
      </w:r>
      <w:r w:rsidR="00D376DE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No. 516, Dt: 22</w:t>
      </w:r>
      <w:r w:rsidR="00D376DE">
        <w:rPr>
          <w:rFonts w:ascii="Book Antiqua" w:hAnsi="Book Antiqua"/>
          <w:sz w:val="22"/>
          <w:szCs w:val="22"/>
        </w:rPr>
        <w:t>-</w:t>
      </w:r>
      <w:r>
        <w:rPr>
          <w:rFonts w:ascii="Book Antiqua" w:hAnsi="Book Antiqua"/>
          <w:sz w:val="22"/>
          <w:szCs w:val="22"/>
        </w:rPr>
        <w:t>06</w:t>
      </w:r>
      <w:r w:rsidR="00D376DE">
        <w:rPr>
          <w:rFonts w:ascii="Book Antiqua" w:hAnsi="Book Antiqua"/>
          <w:sz w:val="22"/>
          <w:szCs w:val="22"/>
        </w:rPr>
        <w:t>-</w:t>
      </w:r>
      <w:r>
        <w:rPr>
          <w:rFonts w:ascii="Book Antiqua" w:hAnsi="Book Antiqua"/>
          <w:sz w:val="22"/>
          <w:szCs w:val="22"/>
        </w:rPr>
        <w:t>2020.</w:t>
      </w:r>
    </w:p>
    <w:p w:rsidR="00AB372C" w:rsidRDefault="00AB372C" w:rsidP="00AB372C">
      <w:pPr>
        <w:pStyle w:val="NoSpacing"/>
        <w:spacing w:line="360" w:lineRule="auto"/>
        <w:ind w:right="-180" w:firstLine="540"/>
        <w:jc w:val="center"/>
        <w:rPr>
          <w:rFonts w:ascii="Book Antiqua" w:hAnsi="Book Antiqua"/>
          <w:sz w:val="22"/>
          <w:szCs w:val="22"/>
        </w:rPr>
      </w:pPr>
      <w:r w:rsidRPr="00680868">
        <w:rPr>
          <w:rFonts w:ascii="Book Antiqua" w:hAnsi="Book Antiqua"/>
          <w:sz w:val="22"/>
          <w:szCs w:val="22"/>
        </w:rPr>
        <w:t>&lt;&gt;&lt;&gt;&lt;&gt;&lt;&gt;&lt;&gt;</w:t>
      </w:r>
    </w:p>
    <w:p w:rsidR="00AB372C" w:rsidRPr="00680868" w:rsidRDefault="00AB372C" w:rsidP="00AB372C">
      <w:pPr>
        <w:pStyle w:val="BodyText"/>
        <w:jc w:val="center"/>
        <w:rPr>
          <w:rFonts w:ascii="Book Antiqua" w:hAnsi="Book Antiqua"/>
          <w:sz w:val="22"/>
          <w:szCs w:val="22"/>
        </w:rPr>
      </w:pPr>
      <w:r w:rsidRPr="00680868">
        <w:rPr>
          <w:rFonts w:ascii="Book Antiqua" w:hAnsi="Book Antiqua"/>
          <w:sz w:val="22"/>
          <w:szCs w:val="22"/>
        </w:rPr>
        <w:t xml:space="preserve"> </w:t>
      </w:r>
    </w:p>
    <w:p w:rsidR="00EC2C0A" w:rsidRDefault="00AB372C" w:rsidP="0073646A">
      <w:pPr>
        <w:spacing w:before="120" w:line="360" w:lineRule="auto"/>
        <w:ind w:firstLine="72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Adverting to the above cited, copy of tender notification is enclosed herewith to publish in newspapers </w:t>
      </w:r>
      <w:r w:rsidR="006902E3">
        <w:rPr>
          <w:rFonts w:ascii="Book Antiqua" w:hAnsi="Book Antiqua"/>
          <w:sz w:val="22"/>
          <w:szCs w:val="22"/>
        </w:rPr>
        <w:t xml:space="preserve">on </w:t>
      </w:r>
      <w:r w:rsidR="006902E3" w:rsidRPr="006902E3">
        <w:rPr>
          <w:rFonts w:ascii="Book Antiqua" w:hAnsi="Book Antiqua"/>
          <w:b/>
          <w:sz w:val="22"/>
          <w:szCs w:val="22"/>
        </w:rPr>
        <w:t xml:space="preserve">Dt: </w:t>
      </w:r>
      <w:r w:rsidR="00124E40">
        <w:rPr>
          <w:rFonts w:ascii="Book Antiqua" w:hAnsi="Book Antiqua"/>
          <w:b/>
          <w:sz w:val="22"/>
          <w:szCs w:val="22"/>
        </w:rPr>
        <w:t>14</w:t>
      </w:r>
      <w:r w:rsidR="00853344">
        <w:rPr>
          <w:rFonts w:ascii="Book Antiqua" w:hAnsi="Book Antiqua"/>
          <w:b/>
          <w:sz w:val="22"/>
          <w:szCs w:val="22"/>
        </w:rPr>
        <w:t>.0</w:t>
      </w:r>
      <w:r w:rsidR="00B51595">
        <w:rPr>
          <w:rFonts w:ascii="Book Antiqua" w:hAnsi="Book Antiqua"/>
          <w:b/>
          <w:sz w:val="22"/>
          <w:szCs w:val="22"/>
        </w:rPr>
        <w:t>7</w:t>
      </w:r>
      <w:r w:rsidR="00853344">
        <w:rPr>
          <w:rFonts w:ascii="Book Antiqua" w:hAnsi="Book Antiqua"/>
          <w:b/>
          <w:sz w:val="22"/>
          <w:szCs w:val="22"/>
        </w:rPr>
        <w:t>.202</w:t>
      </w:r>
      <w:r w:rsidR="00B51595">
        <w:rPr>
          <w:rFonts w:ascii="Book Antiqua" w:hAnsi="Book Antiqua"/>
          <w:b/>
          <w:sz w:val="22"/>
          <w:szCs w:val="22"/>
        </w:rPr>
        <w:t>3</w:t>
      </w:r>
      <w:r w:rsidR="00E44366">
        <w:rPr>
          <w:rFonts w:ascii="Book Antiqua" w:hAnsi="Book Antiqua"/>
          <w:b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for wide publicity on Greater Hyderabad basis in one English and One Telugu news</w:t>
      </w:r>
      <w:r w:rsidR="00D376DE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 xml:space="preserve">paper respectively and the size of the advertisement </w:t>
      </w:r>
      <w:r w:rsidR="00C3382F">
        <w:rPr>
          <w:rFonts w:ascii="Book Antiqua" w:hAnsi="Book Antiqua"/>
          <w:sz w:val="22"/>
          <w:szCs w:val="22"/>
        </w:rPr>
        <w:t xml:space="preserve"> </w:t>
      </w:r>
      <w:r w:rsidR="00124E40">
        <w:rPr>
          <w:rFonts w:ascii="Book Antiqua" w:hAnsi="Book Antiqua"/>
          <w:sz w:val="22"/>
          <w:szCs w:val="22"/>
        </w:rPr>
        <w:t>is 8</w:t>
      </w:r>
      <w:r>
        <w:rPr>
          <w:rFonts w:ascii="Book Antiqua" w:hAnsi="Book Antiqua"/>
          <w:sz w:val="22"/>
          <w:szCs w:val="22"/>
        </w:rPr>
        <w:t>X</w:t>
      </w:r>
      <w:r w:rsidR="00124E40">
        <w:rPr>
          <w:rFonts w:ascii="Book Antiqua" w:hAnsi="Book Antiqua"/>
          <w:sz w:val="22"/>
          <w:szCs w:val="22"/>
        </w:rPr>
        <w:t>3</w:t>
      </w:r>
      <w:r>
        <w:rPr>
          <w:rFonts w:ascii="Book Antiqua" w:hAnsi="Book Antiqua"/>
          <w:sz w:val="22"/>
          <w:szCs w:val="22"/>
        </w:rPr>
        <w:t>. It is requested to arrange to publish the same at an early date please.</w:t>
      </w:r>
    </w:p>
    <w:p w:rsidR="00EC2C0A" w:rsidRDefault="00EC2C0A" w:rsidP="00EC2C0A">
      <w:pPr>
        <w:spacing w:before="120" w:line="360" w:lineRule="auto"/>
        <w:ind w:firstLine="720"/>
        <w:jc w:val="both"/>
        <w:rPr>
          <w:rFonts w:ascii="Book Antiqua" w:hAnsi="Book Antiqua"/>
          <w:sz w:val="22"/>
          <w:szCs w:val="22"/>
        </w:rPr>
      </w:pPr>
    </w:p>
    <w:p w:rsidR="00784C1C" w:rsidRDefault="00EC2C0A" w:rsidP="008101C1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          </w:t>
      </w:r>
      <w:r w:rsidR="00AB372C">
        <w:rPr>
          <w:rFonts w:ascii="Book Antiqua" w:hAnsi="Book Antiqua"/>
          <w:sz w:val="22"/>
          <w:szCs w:val="22"/>
        </w:rPr>
        <w:t>Please arrange to send the details of news</w:t>
      </w:r>
      <w:r w:rsidR="00D376DE">
        <w:rPr>
          <w:rFonts w:ascii="Book Antiqua" w:hAnsi="Book Antiqua"/>
          <w:sz w:val="22"/>
          <w:szCs w:val="22"/>
        </w:rPr>
        <w:t xml:space="preserve"> </w:t>
      </w:r>
      <w:r w:rsidR="00AB372C">
        <w:rPr>
          <w:rFonts w:ascii="Book Antiqua" w:hAnsi="Book Antiqua"/>
          <w:sz w:val="22"/>
          <w:szCs w:val="22"/>
        </w:rPr>
        <w:t xml:space="preserve">papers in which advertisement is published through mail.ID: </w:t>
      </w:r>
      <w:hyperlink r:id="rId8" w:history="1"/>
      <w:r w:rsidR="008101C1">
        <w:t>veluguri99@gmail.com</w:t>
      </w:r>
      <w:r w:rsidR="00E44366" w:rsidRPr="00B51595">
        <w:rPr>
          <w:rFonts w:ascii="Book Antiqua" w:hAnsi="Book Antiqua"/>
          <w:sz w:val="22"/>
          <w:szCs w:val="22"/>
        </w:rPr>
        <w:t xml:space="preserve"> </w:t>
      </w:r>
      <w:r w:rsidR="00AB372C">
        <w:rPr>
          <w:rFonts w:ascii="Book Antiqua" w:hAnsi="Book Antiqua"/>
          <w:sz w:val="22"/>
          <w:szCs w:val="22"/>
        </w:rPr>
        <w:t xml:space="preserve">and contact No. </w:t>
      </w:r>
      <w:r w:rsidR="00784C1C">
        <w:rPr>
          <w:sz w:val="22"/>
          <w:szCs w:val="22"/>
        </w:rPr>
        <w:t>9491067426</w:t>
      </w:r>
      <w:r w:rsidR="00432793">
        <w:rPr>
          <w:sz w:val="22"/>
          <w:szCs w:val="22"/>
        </w:rPr>
        <w:t>.</w:t>
      </w:r>
    </w:p>
    <w:p w:rsidR="002A0A92" w:rsidRDefault="00AB372C" w:rsidP="00EC2C0A">
      <w:pPr>
        <w:pStyle w:val="Default"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</w:t>
      </w:r>
    </w:p>
    <w:p w:rsidR="00AB372C" w:rsidRPr="00B51595" w:rsidRDefault="00AB372C" w:rsidP="00AB372C">
      <w:pPr>
        <w:rPr>
          <w:rFonts w:ascii="Book Antiqua" w:hAnsi="Book Antiqua"/>
          <w:b/>
          <w:sz w:val="22"/>
          <w:szCs w:val="22"/>
          <w:lang w:val="en-IN"/>
        </w:rPr>
      </w:pPr>
    </w:p>
    <w:p w:rsidR="00AB372C" w:rsidRPr="00680868" w:rsidRDefault="00AB372C" w:rsidP="00AB372C">
      <w:pPr>
        <w:ind w:left="6480"/>
        <w:rPr>
          <w:rFonts w:ascii="Book Antiqua" w:hAnsi="Book Antiqua"/>
          <w:sz w:val="22"/>
          <w:szCs w:val="22"/>
        </w:rPr>
      </w:pPr>
      <w:r w:rsidRPr="00680868">
        <w:rPr>
          <w:rFonts w:ascii="Book Antiqua" w:hAnsi="Book Antiqua"/>
          <w:sz w:val="22"/>
          <w:szCs w:val="22"/>
        </w:rPr>
        <w:t xml:space="preserve">   Yours faithfully</w:t>
      </w:r>
    </w:p>
    <w:p w:rsidR="00AB372C" w:rsidRDefault="00AB372C" w:rsidP="00AB372C">
      <w:pPr>
        <w:rPr>
          <w:rFonts w:ascii="Book Antiqua" w:hAnsi="Book Antiqua"/>
          <w:sz w:val="22"/>
          <w:szCs w:val="22"/>
        </w:rPr>
      </w:pPr>
    </w:p>
    <w:p w:rsidR="002A0A92" w:rsidRPr="00680868" w:rsidRDefault="002A0A92" w:rsidP="002A0A92">
      <w:pPr>
        <w:rPr>
          <w:rFonts w:ascii="Book Antiqua" w:hAnsi="Book Antiqua"/>
          <w:sz w:val="22"/>
          <w:szCs w:val="22"/>
        </w:rPr>
      </w:pPr>
      <w:r w:rsidRPr="00D76102">
        <w:rPr>
          <w:rFonts w:ascii="Book Antiqua" w:hAnsi="Book Antiqua"/>
          <w:b/>
          <w:sz w:val="22"/>
          <w:szCs w:val="22"/>
        </w:rPr>
        <w:t>Encl:</w:t>
      </w:r>
      <w:r>
        <w:rPr>
          <w:rFonts w:ascii="Book Antiqua" w:hAnsi="Book Antiqua"/>
          <w:sz w:val="22"/>
          <w:szCs w:val="22"/>
        </w:rPr>
        <w:t xml:space="preserve"> Tender Notice</w:t>
      </w:r>
    </w:p>
    <w:p w:rsidR="00AB372C" w:rsidRPr="00680868" w:rsidRDefault="00AB372C" w:rsidP="00AB372C">
      <w:pPr>
        <w:rPr>
          <w:rFonts w:ascii="Book Antiqua" w:hAnsi="Book Antiqua"/>
          <w:sz w:val="22"/>
          <w:szCs w:val="22"/>
        </w:rPr>
      </w:pPr>
    </w:p>
    <w:p w:rsidR="00AB372C" w:rsidRPr="00BD707B" w:rsidRDefault="00183D6E" w:rsidP="00183D6E">
      <w:pPr>
        <w:ind w:left="5760"/>
        <w:jc w:val="center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Executive </w:t>
      </w:r>
      <w:r w:rsidR="002A0A92">
        <w:rPr>
          <w:rFonts w:ascii="Book Antiqua" w:hAnsi="Book Antiqua"/>
          <w:b/>
          <w:sz w:val="22"/>
          <w:szCs w:val="22"/>
        </w:rPr>
        <w:t>Engineer</w:t>
      </w:r>
    </w:p>
    <w:p w:rsidR="00183D6E" w:rsidRDefault="00183D6E" w:rsidP="00183D6E">
      <w:pPr>
        <w:ind w:left="5760"/>
        <w:jc w:val="center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Master Plan, Civil</w:t>
      </w:r>
      <w:r w:rsidR="00014540">
        <w:rPr>
          <w:rFonts w:ascii="Book Antiqua" w:hAnsi="Book Antiqua"/>
          <w:b/>
          <w:sz w:val="22"/>
          <w:szCs w:val="22"/>
        </w:rPr>
        <w:t>,</w:t>
      </w:r>
    </w:p>
    <w:p w:rsidR="00AB372C" w:rsidRPr="00BD707B" w:rsidRDefault="00110F0D" w:rsidP="00183D6E">
      <w:pPr>
        <w:ind w:left="5760"/>
        <w:jc w:val="center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 </w:t>
      </w:r>
      <w:r w:rsidR="00183D6E">
        <w:rPr>
          <w:rFonts w:ascii="Book Antiqua" w:hAnsi="Book Antiqua"/>
          <w:b/>
          <w:sz w:val="22"/>
          <w:szCs w:val="22"/>
        </w:rPr>
        <w:t>Vittalwadi,</w:t>
      </w:r>
      <w:r>
        <w:rPr>
          <w:rFonts w:ascii="Book Antiqua" w:hAnsi="Book Antiqua"/>
          <w:b/>
          <w:sz w:val="22"/>
          <w:szCs w:val="22"/>
        </w:rPr>
        <w:t xml:space="preserve"> </w:t>
      </w:r>
      <w:r w:rsidR="00D13546">
        <w:rPr>
          <w:rFonts w:ascii="Book Antiqua" w:hAnsi="Book Antiqua"/>
          <w:b/>
          <w:sz w:val="22"/>
          <w:szCs w:val="22"/>
        </w:rPr>
        <w:t>Hyderabad</w:t>
      </w:r>
      <w:r w:rsidR="00AB372C">
        <w:rPr>
          <w:rFonts w:ascii="Book Antiqua" w:hAnsi="Book Antiqua"/>
          <w:b/>
          <w:sz w:val="22"/>
          <w:szCs w:val="22"/>
        </w:rPr>
        <w:t xml:space="preserve"> </w:t>
      </w:r>
    </w:p>
    <w:p w:rsidR="00AB372C" w:rsidRDefault="00AB372C" w:rsidP="00AB372C">
      <w:pPr>
        <w:rPr>
          <w:rFonts w:ascii="Book Antiqua" w:hAnsi="Book Antiqua"/>
          <w:b/>
          <w:sz w:val="22"/>
          <w:szCs w:val="22"/>
        </w:rPr>
      </w:pPr>
    </w:p>
    <w:p w:rsidR="00AB372C" w:rsidRDefault="00AB372C" w:rsidP="00AB372C">
      <w:pPr>
        <w:spacing w:line="360" w:lineRule="auto"/>
        <w:rPr>
          <w:rFonts w:ascii="Book Antiqua" w:hAnsi="Book Antiqua"/>
          <w:b/>
          <w:sz w:val="22"/>
          <w:szCs w:val="22"/>
          <w:u w:val="single"/>
        </w:rPr>
      </w:pPr>
      <w:r w:rsidRPr="00E06AA8">
        <w:rPr>
          <w:rFonts w:ascii="Book Antiqua" w:hAnsi="Book Antiqua"/>
          <w:b/>
          <w:sz w:val="22"/>
          <w:szCs w:val="22"/>
          <w:u w:val="single"/>
        </w:rPr>
        <w:t>Copy</w:t>
      </w:r>
      <w:r w:rsidR="00D13546" w:rsidRPr="00E06AA8">
        <w:rPr>
          <w:rFonts w:ascii="Book Antiqua" w:hAnsi="Book Antiqua"/>
          <w:b/>
          <w:sz w:val="22"/>
          <w:szCs w:val="22"/>
          <w:u w:val="single"/>
        </w:rPr>
        <w:t xml:space="preserve"> submitted</w:t>
      </w:r>
      <w:r w:rsidRPr="00E06AA8">
        <w:rPr>
          <w:rFonts w:ascii="Book Antiqua" w:hAnsi="Book Antiqua"/>
          <w:b/>
          <w:sz w:val="22"/>
          <w:szCs w:val="22"/>
          <w:u w:val="single"/>
        </w:rPr>
        <w:t xml:space="preserve"> to :</w:t>
      </w:r>
    </w:p>
    <w:p w:rsidR="00AB372C" w:rsidRDefault="00AB372C" w:rsidP="00D13546">
      <w:pPr>
        <w:pStyle w:val="NoSpacing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General Manager/IR/TSSPDCL/Hyderabad.</w:t>
      </w:r>
    </w:p>
    <w:p w:rsidR="00AB372C" w:rsidRDefault="00AB372C" w:rsidP="00D13546">
      <w:pPr>
        <w:pStyle w:val="NoSpacing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Manager/IT – for placing the tender notification in the web site.</w:t>
      </w:r>
    </w:p>
    <w:p w:rsidR="002B1C4D" w:rsidRPr="002B1C4D" w:rsidRDefault="002B1C4D" w:rsidP="002B1C4D">
      <w:pPr>
        <w:spacing w:line="360" w:lineRule="auto"/>
        <w:rPr>
          <w:rFonts w:ascii="Book Antiqua" w:hAnsi="Book Antiqua"/>
          <w:sz w:val="22"/>
          <w:szCs w:val="22"/>
        </w:rPr>
      </w:pPr>
      <w:r w:rsidRPr="002B1C4D">
        <w:rPr>
          <w:rFonts w:ascii="Book Antiqua" w:hAnsi="Book Antiqua"/>
          <w:sz w:val="22"/>
          <w:szCs w:val="22"/>
        </w:rPr>
        <w:lastRenderedPageBreak/>
        <w:t>The Superintending Engineer/Master Plan Circle/TSSPDCL/Mint Compound/Hyderabad</w:t>
      </w:r>
    </w:p>
    <w:p w:rsidR="002B1C4D" w:rsidRDefault="002B1C4D" w:rsidP="00D13546">
      <w:pPr>
        <w:pStyle w:val="NoSpacing"/>
        <w:rPr>
          <w:rFonts w:ascii="Book Antiqua" w:hAnsi="Book Antiqua"/>
          <w:sz w:val="22"/>
          <w:szCs w:val="22"/>
        </w:rPr>
      </w:pPr>
    </w:p>
    <w:sectPr w:rsidR="002B1C4D" w:rsidSect="0027084A">
      <w:headerReference w:type="default" r:id="rId9"/>
      <w:pgSz w:w="11907" w:h="16839" w:code="9"/>
      <w:pgMar w:top="540" w:right="1080" w:bottom="1260" w:left="158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7D4" w:rsidRDefault="007577D4">
      <w:r>
        <w:separator/>
      </w:r>
    </w:p>
  </w:endnote>
  <w:endnote w:type="continuationSeparator" w:id="1">
    <w:p w:rsidR="007577D4" w:rsidRDefault="00757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7D4" w:rsidRDefault="007577D4">
      <w:r>
        <w:separator/>
      </w:r>
    </w:p>
  </w:footnote>
  <w:footnote w:type="continuationSeparator" w:id="1">
    <w:p w:rsidR="007577D4" w:rsidRDefault="00757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233" w:rsidRDefault="00D17233">
    <w:pPr>
      <w:pStyle w:val="Header"/>
    </w:pPr>
  </w:p>
  <w:p w:rsidR="00D17233" w:rsidRDefault="00D17233">
    <w:pPr>
      <w:pStyle w:val="Header"/>
    </w:pPr>
  </w:p>
  <w:p w:rsidR="00D17233" w:rsidRDefault="00D17233">
    <w:pPr>
      <w:pStyle w:val="Header"/>
    </w:pPr>
  </w:p>
  <w:p w:rsidR="00D17233" w:rsidRDefault="00D17233">
    <w:pPr>
      <w:pStyle w:val="Header"/>
    </w:pPr>
  </w:p>
  <w:p w:rsidR="009D5E0C" w:rsidRDefault="000F54E6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-142875</wp:posOffset>
          </wp:positionH>
          <wp:positionV relativeFrom="paragraph">
            <wp:posOffset>-323850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E4412"/>
    <w:multiLevelType w:val="hybridMultilevel"/>
    <w:tmpl w:val="66AA2908"/>
    <w:lvl w:ilvl="0" w:tplc="E0082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87042"/>
  </w:hdrShapeDefaults>
  <w:footnotePr>
    <w:footnote w:id="0"/>
    <w:footnote w:id="1"/>
  </w:footnotePr>
  <w:endnotePr>
    <w:endnote w:id="0"/>
    <w:endnote w:id="1"/>
  </w:endnotePr>
  <w:compat/>
  <w:rsids>
    <w:rsidRoot w:val="003634EE"/>
    <w:rsid w:val="00003690"/>
    <w:rsid w:val="00004C91"/>
    <w:rsid w:val="00007175"/>
    <w:rsid w:val="00011715"/>
    <w:rsid w:val="00011CBB"/>
    <w:rsid w:val="00014540"/>
    <w:rsid w:val="0001539A"/>
    <w:rsid w:val="000155E3"/>
    <w:rsid w:val="00021478"/>
    <w:rsid w:val="00024C60"/>
    <w:rsid w:val="00024E19"/>
    <w:rsid w:val="00026F6A"/>
    <w:rsid w:val="00027405"/>
    <w:rsid w:val="000347F0"/>
    <w:rsid w:val="0003536D"/>
    <w:rsid w:val="00036808"/>
    <w:rsid w:val="00037069"/>
    <w:rsid w:val="00040117"/>
    <w:rsid w:val="00041B3C"/>
    <w:rsid w:val="00046573"/>
    <w:rsid w:val="0004662F"/>
    <w:rsid w:val="000527DC"/>
    <w:rsid w:val="00052CE9"/>
    <w:rsid w:val="00054CA2"/>
    <w:rsid w:val="00056515"/>
    <w:rsid w:val="00057145"/>
    <w:rsid w:val="0006053F"/>
    <w:rsid w:val="000616C3"/>
    <w:rsid w:val="000641A7"/>
    <w:rsid w:val="00064E2C"/>
    <w:rsid w:val="00064FFD"/>
    <w:rsid w:val="0006570F"/>
    <w:rsid w:val="000703B8"/>
    <w:rsid w:val="0007181C"/>
    <w:rsid w:val="00071CBF"/>
    <w:rsid w:val="000802E7"/>
    <w:rsid w:val="0008081E"/>
    <w:rsid w:val="00080E3F"/>
    <w:rsid w:val="00083FB1"/>
    <w:rsid w:val="00085057"/>
    <w:rsid w:val="000868F3"/>
    <w:rsid w:val="00086CB0"/>
    <w:rsid w:val="0008741D"/>
    <w:rsid w:val="000926F0"/>
    <w:rsid w:val="000969B9"/>
    <w:rsid w:val="000B0983"/>
    <w:rsid w:val="000B0FD3"/>
    <w:rsid w:val="000B308D"/>
    <w:rsid w:val="000B4B19"/>
    <w:rsid w:val="000B507B"/>
    <w:rsid w:val="000C1078"/>
    <w:rsid w:val="000C1C76"/>
    <w:rsid w:val="000D35FB"/>
    <w:rsid w:val="000D3F58"/>
    <w:rsid w:val="000D442E"/>
    <w:rsid w:val="000E2565"/>
    <w:rsid w:val="000E2EE4"/>
    <w:rsid w:val="000E4B32"/>
    <w:rsid w:val="000E4D0E"/>
    <w:rsid w:val="000F1989"/>
    <w:rsid w:val="000F54E6"/>
    <w:rsid w:val="00100DB7"/>
    <w:rsid w:val="001048CC"/>
    <w:rsid w:val="001057D7"/>
    <w:rsid w:val="00110716"/>
    <w:rsid w:val="00110F0D"/>
    <w:rsid w:val="00117D4B"/>
    <w:rsid w:val="00120870"/>
    <w:rsid w:val="00123D1D"/>
    <w:rsid w:val="00124E40"/>
    <w:rsid w:val="00130A7C"/>
    <w:rsid w:val="00132D72"/>
    <w:rsid w:val="001368F7"/>
    <w:rsid w:val="00137F35"/>
    <w:rsid w:val="00140672"/>
    <w:rsid w:val="001416A0"/>
    <w:rsid w:val="0014320C"/>
    <w:rsid w:val="00143582"/>
    <w:rsid w:val="00144C65"/>
    <w:rsid w:val="0014565A"/>
    <w:rsid w:val="00150F6A"/>
    <w:rsid w:val="00153082"/>
    <w:rsid w:val="00154C34"/>
    <w:rsid w:val="00161CB8"/>
    <w:rsid w:val="00162D44"/>
    <w:rsid w:val="00163EBD"/>
    <w:rsid w:val="001656BB"/>
    <w:rsid w:val="00166A6F"/>
    <w:rsid w:val="001719AE"/>
    <w:rsid w:val="00172922"/>
    <w:rsid w:val="001736B6"/>
    <w:rsid w:val="0017605B"/>
    <w:rsid w:val="001806FC"/>
    <w:rsid w:val="00180F99"/>
    <w:rsid w:val="00182048"/>
    <w:rsid w:val="00183D6E"/>
    <w:rsid w:val="00193035"/>
    <w:rsid w:val="0019328E"/>
    <w:rsid w:val="0019363F"/>
    <w:rsid w:val="001A008C"/>
    <w:rsid w:val="001B20E4"/>
    <w:rsid w:val="001B2645"/>
    <w:rsid w:val="001B2EB3"/>
    <w:rsid w:val="001B7FD2"/>
    <w:rsid w:val="001C3068"/>
    <w:rsid w:val="001C5D0E"/>
    <w:rsid w:val="001C6348"/>
    <w:rsid w:val="001C7DB2"/>
    <w:rsid w:val="001D0541"/>
    <w:rsid w:val="001D1A95"/>
    <w:rsid w:val="001D32CB"/>
    <w:rsid w:val="001D383B"/>
    <w:rsid w:val="001D648D"/>
    <w:rsid w:val="001D7073"/>
    <w:rsid w:val="001D7399"/>
    <w:rsid w:val="001E074C"/>
    <w:rsid w:val="001E535F"/>
    <w:rsid w:val="001E65E3"/>
    <w:rsid w:val="001E72F8"/>
    <w:rsid w:val="001F127C"/>
    <w:rsid w:val="001F445F"/>
    <w:rsid w:val="001F47B0"/>
    <w:rsid w:val="00202B8B"/>
    <w:rsid w:val="0020384C"/>
    <w:rsid w:val="002079FC"/>
    <w:rsid w:val="00212953"/>
    <w:rsid w:val="00213C31"/>
    <w:rsid w:val="00214CF5"/>
    <w:rsid w:val="0021533F"/>
    <w:rsid w:val="00220530"/>
    <w:rsid w:val="002241D4"/>
    <w:rsid w:val="0022561A"/>
    <w:rsid w:val="002274BC"/>
    <w:rsid w:val="002275B1"/>
    <w:rsid w:val="00231ADA"/>
    <w:rsid w:val="00231B80"/>
    <w:rsid w:val="002372C8"/>
    <w:rsid w:val="00237B58"/>
    <w:rsid w:val="00237B80"/>
    <w:rsid w:val="00237BD4"/>
    <w:rsid w:val="00242630"/>
    <w:rsid w:val="00243514"/>
    <w:rsid w:val="00244EAD"/>
    <w:rsid w:val="00246E62"/>
    <w:rsid w:val="00250F32"/>
    <w:rsid w:val="00252AA6"/>
    <w:rsid w:val="00257AB9"/>
    <w:rsid w:val="002616F3"/>
    <w:rsid w:val="0027084A"/>
    <w:rsid w:val="00274188"/>
    <w:rsid w:val="00274D43"/>
    <w:rsid w:val="00275211"/>
    <w:rsid w:val="0028099C"/>
    <w:rsid w:val="00281C75"/>
    <w:rsid w:val="00282979"/>
    <w:rsid w:val="00283013"/>
    <w:rsid w:val="002832A4"/>
    <w:rsid w:val="002839DD"/>
    <w:rsid w:val="00284623"/>
    <w:rsid w:val="00287827"/>
    <w:rsid w:val="00294D18"/>
    <w:rsid w:val="00296AD9"/>
    <w:rsid w:val="002A0A92"/>
    <w:rsid w:val="002A490D"/>
    <w:rsid w:val="002A5C83"/>
    <w:rsid w:val="002B1C4D"/>
    <w:rsid w:val="002B58FE"/>
    <w:rsid w:val="002C536E"/>
    <w:rsid w:val="002C5E56"/>
    <w:rsid w:val="002C7859"/>
    <w:rsid w:val="002D0F2E"/>
    <w:rsid w:val="002D15C0"/>
    <w:rsid w:val="002D3486"/>
    <w:rsid w:val="002D47D5"/>
    <w:rsid w:val="002D4BA5"/>
    <w:rsid w:val="002D517A"/>
    <w:rsid w:val="002D53A6"/>
    <w:rsid w:val="002D59F9"/>
    <w:rsid w:val="002D7D31"/>
    <w:rsid w:val="002E44D2"/>
    <w:rsid w:val="002F10F7"/>
    <w:rsid w:val="002F2281"/>
    <w:rsid w:val="002F429A"/>
    <w:rsid w:val="002F50D5"/>
    <w:rsid w:val="002F565A"/>
    <w:rsid w:val="003000CF"/>
    <w:rsid w:val="00303161"/>
    <w:rsid w:val="00310BCB"/>
    <w:rsid w:val="00314AD2"/>
    <w:rsid w:val="00317A9A"/>
    <w:rsid w:val="00317B1A"/>
    <w:rsid w:val="00323062"/>
    <w:rsid w:val="0032389E"/>
    <w:rsid w:val="00324BAA"/>
    <w:rsid w:val="00326F7B"/>
    <w:rsid w:val="00327256"/>
    <w:rsid w:val="00331EC0"/>
    <w:rsid w:val="00334975"/>
    <w:rsid w:val="00335C1B"/>
    <w:rsid w:val="003402A0"/>
    <w:rsid w:val="00340326"/>
    <w:rsid w:val="00342198"/>
    <w:rsid w:val="0034248F"/>
    <w:rsid w:val="00343468"/>
    <w:rsid w:val="00353377"/>
    <w:rsid w:val="003538BE"/>
    <w:rsid w:val="0035597A"/>
    <w:rsid w:val="003634EE"/>
    <w:rsid w:val="00363E3D"/>
    <w:rsid w:val="003643FA"/>
    <w:rsid w:val="00364B48"/>
    <w:rsid w:val="00365537"/>
    <w:rsid w:val="003724E4"/>
    <w:rsid w:val="00372699"/>
    <w:rsid w:val="00372A4A"/>
    <w:rsid w:val="003803FB"/>
    <w:rsid w:val="00382D12"/>
    <w:rsid w:val="00383D45"/>
    <w:rsid w:val="00385C9C"/>
    <w:rsid w:val="00386E70"/>
    <w:rsid w:val="00391B49"/>
    <w:rsid w:val="00395124"/>
    <w:rsid w:val="0039675B"/>
    <w:rsid w:val="003A4AA4"/>
    <w:rsid w:val="003A5624"/>
    <w:rsid w:val="003A5B11"/>
    <w:rsid w:val="003A60AA"/>
    <w:rsid w:val="003B15D9"/>
    <w:rsid w:val="003B324E"/>
    <w:rsid w:val="003B4840"/>
    <w:rsid w:val="003B64A6"/>
    <w:rsid w:val="003B669E"/>
    <w:rsid w:val="003B7043"/>
    <w:rsid w:val="003B7C98"/>
    <w:rsid w:val="003C3994"/>
    <w:rsid w:val="003D05A1"/>
    <w:rsid w:val="003D1FE7"/>
    <w:rsid w:val="003D41D3"/>
    <w:rsid w:val="003D5B41"/>
    <w:rsid w:val="003D7571"/>
    <w:rsid w:val="003E2537"/>
    <w:rsid w:val="003E59F2"/>
    <w:rsid w:val="003E5DD5"/>
    <w:rsid w:val="003F238A"/>
    <w:rsid w:val="003F385C"/>
    <w:rsid w:val="003F41F4"/>
    <w:rsid w:val="003F4C91"/>
    <w:rsid w:val="00403905"/>
    <w:rsid w:val="004058EC"/>
    <w:rsid w:val="00405B62"/>
    <w:rsid w:val="00413482"/>
    <w:rsid w:val="004146CE"/>
    <w:rsid w:val="004147C9"/>
    <w:rsid w:val="00416EA4"/>
    <w:rsid w:val="00420499"/>
    <w:rsid w:val="00421290"/>
    <w:rsid w:val="00422452"/>
    <w:rsid w:val="00422B48"/>
    <w:rsid w:val="00423FAA"/>
    <w:rsid w:val="004253F5"/>
    <w:rsid w:val="0042591B"/>
    <w:rsid w:val="00426CF8"/>
    <w:rsid w:val="004301BC"/>
    <w:rsid w:val="00432793"/>
    <w:rsid w:val="004350D5"/>
    <w:rsid w:val="00440095"/>
    <w:rsid w:val="00441478"/>
    <w:rsid w:val="004441A4"/>
    <w:rsid w:val="00445A75"/>
    <w:rsid w:val="00446A2A"/>
    <w:rsid w:val="0044719B"/>
    <w:rsid w:val="00452EC3"/>
    <w:rsid w:val="004532AA"/>
    <w:rsid w:val="00454A6E"/>
    <w:rsid w:val="0047568B"/>
    <w:rsid w:val="00477946"/>
    <w:rsid w:val="00485A7F"/>
    <w:rsid w:val="00487C64"/>
    <w:rsid w:val="00491915"/>
    <w:rsid w:val="004927D7"/>
    <w:rsid w:val="00497561"/>
    <w:rsid w:val="00497A96"/>
    <w:rsid w:val="00497C2B"/>
    <w:rsid w:val="004A5086"/>
    <w:rsid w:val="004B3C98"/>
    <w:rsid w:val="004B4A9D"/>
    <w:rsid w:val="004B6DD6"/>
    <w:rsid w:val="004B704F"/>
    <w:rsid w:val="004B7CE8"/>
    <w:rsid w:val="004C1443"/>
    <w:rsid w:val="004C173D"/>
    <w:rsid w:val="004C2F1D"/>
    <w:rsid w:val="004C72EA"/>
    <w:rsid w:val="004D239C"/>
    <w:rsid w:val="004D67C8"/>
    <w:rsid w:val="004E010E"/>
    <w:rsid w:val="004E083D"/>
    <w:rsid w:val="004E41C9"/>
    <w:rsid w:val="004E4466"/>
    <w:rsid w:val="004E5705"/>
    <w:rsid w:val="004F20B6"/>
    <w:rsid w:val="004F42B9"/>
    <w:rsid w:val="004F436B"/>
    <w:rsid w:val="004F79DC"/>
    <w:rsid w:val="00501676"/>
    <w:rsid w:val="00501CDF"/>
    <w:rsid w:val="00503640"/>
    <w:rsid w:val="0050364C"/>
    <w:rsid w:val="00504D0A"/>
    <w:rsid w:val="00505F87"/>
    <w:rsid w:val="00507F17"/>
    <w:rsid w:val="0051212E"/>
    <w:rsid w:val="005134C2"/>
    <w:rsid w:val="00514B6B"/>
    <w:rsid w:val="00517338"/>
    <w:rsid w:val="00520CB6"/>
    <w:rsid w:val="00521B58"/>
    <w:rsid w:val="00522E10"/>
    <w:rsid w:val="00526C85"/>
    <w:rsid w:val="0053187E"/>
    <w:rsid w:val="0053509E"/>
    <w:rsid w:val="0053640A"/>
    <w:rsid w:val="005369A5"/>
    <w:rsid w:val="00537B3C"/>
    <w:rsid w:val="00540FE4"/>
    <w:rsid w:val="005412A9"/>
    <w:rsid w:val="00544C37"/>
    <w:rsid w:val="00544D3F"/>
    <w:rsid w:val="00546612"/>
    <w:rsid w:val="005477DC"/>
    <w:rsid w:val="00550C03"/>
    <w:rsid w:val="0055191D"/>
    <w:rsid w:val="005522E1"/>
    <w:rsid w:val="0055537A"/>
    <w:rsid w:val="005601C8"/>
    <w:rsid w:val="005602A1"/>
    <w:rsid w:val="0056512E"/>
    <w:rsid w:val="00565D3F"/>
    <w:rsid w:val="005709D8"/>
    <w:rsid w:val="005714F1"/>
    <w:rsid w:val="00571743"/>
    <w:rsid w:val="005735AB"/>
    <w:rsid w:val="00577DE7"/>
    <w:rsid w:val="00582451"/>
    <w:rsid w:val="0058446D"/>
    <w:rsid w:val="00586C2F"/>
    <w:rsid w:val="00586E54"/>
    <w:rsid w:val="00595E25"/>
    <w:rsid w:val="005960C8"/>
    <w:rsid w:val="0059775F"/>
    <w:rsid w:val="005A193E"/>
    <w:rsid w:val="005A2D27"/>
    <w:rsid w:val="005A60E7"/>
    <w:rsid w:val="005B0FCD"/>
    <w:rsid w:val="005B20BD"/>
    <w:rsid w:val="005B5370"/>
    <w:rsid w:val="005B6893"/>
    <w:rsid w:val="005B783C"/>
    <w:rsid w:val="005C4C2A"/>
    <w:rsid w:val="005E387A"/>
    <w:rsid w:val="005F005E"/>
    <w:rsid w:val="005F0305"/>
    <w:rsid w:val="005F0501"/>
    <w:rsid w:val="005F5943"/>
    <w:rsid w:val="005F6474"/>
    <w:rsid w:val="005F7F98"/>
    <w:rsid w:val="00603BD4"/>
    <w:rsid w:val="006062A9"/>
    <w:rsid w:val="00613305"/>
    <w:rsid w:val="006145E9"/>
    <w:rsid w:val="00620D3D"/>
    <w:rsid w:val="00621E75"/>
    <w:rsid w:val="00622E9F"/>
    <w:rsid w:val="00623417"/>
    <w:rsid w:val="006264CA"/>
    <w:rsid w:val="00630E97"/>
    <w:rsid w:val="0064640E"/>
    <w:rsid w:val="006475FA"/>
    <w:rsid w:val="00650043"/>
    <w:rsid w:val="0065320F"/>
    <w:rsid w:val="00653E56"/>
    <w:rsid w:val="00665123"/>
    <w:rsid w:val="00672489"/>
    <w:rsid w:val="00674B8A"/>
    <w:rsid w:val="00676485"/>
    <w:rsid w:val="00677FD0"/>
    <w:rsid w:val="00680868"/>
    <w:rsid w:val="00680A98"/>
    <w:rsid w:val="0068129F"/>
    <w:rsid w:val="006812C0"/>
    <w:rsid w:val="006829DE"/>
    <w:rsid w:val="00684523"/>
    <w:rsid w:val="00684E3F"/>
    <w:rsid w:val="006902E3"/>
    <w:rsid w:val="00692777"/>
    <w:rsid w:val="0069469F"/>
    <w:rsid w:val="006953DD"/>
    <w:rsid w:val="006A0ABA"/>
    <w:rsid w:val="006A5626"/>
    <w:rsid w:val="006B0C54"/>
    <w:rsid w:val="006B5FA5"/>
    <w:rsid w:val="006B64CB"/>
    <w:rsid w:val="006C0C42"/>
    <w:rsid w:val="006C128C"/>
    <w:rsid w:val="006C14A0"/>
    <w:rsid w:val="006C385E"/>
    <w:rsid w:val="006D0469"/>
    <w:rsid w:val="006D39D0"/>
    <w:rsid w:val="006D7220"/>
    <w:rsid w:val="006E0B12"/>
    <w:rsid w:val="006E1D5E"/>
    <w:rsid w:val="006E20AD"/>
    <w:rsid w:val="006E4C11"/>
    <w:rsid w:val="006E7C91"/>
    <w:rsid w:val="006F5943"/>
    <w:rsid w:val="006F62D7"/>
    <w:rsid w:val="006F6EAE"/>
    <w:rsid w:val="007046FC"/>
    <w:rsid w:val="007052AA"/>
    <w:rsid w:val="00705ABC"/>
    <w:rsid w:val="00707DE6"/>
    <w:rsid w:val="00710DBE"/>
    <w:rsid w:val="00714A4C"/>
    <w:rsid w:val="007165A2"/>
    <w:rsid w:val="00716A3B"/>
    <w:rsid w:val="00722FA3"/>
    <w:rsid w:val="0072458E"/>
    <w:rsid w:val="00725CD9"/>
    <w:rsid w:val="00733B91"/>
    <w:rsid w:val="0073646A"/>
    <w:rsid w:val="00736728"/>
    <w:rsid w:val="007413B3"/>
    <w:rsid w:val="00744804"/>
    <w:rsid w:val="0074525D"/>
    <w:rsid w:val="00751063"/>
    <w:rsid w:val="0075238B"/>
    <w:rsid w:val="00753C61"/>
    <w:rsid w:val="007562B7"/>
    <w:rsid w:val="007572A5"/>
    <w:rsid w:val="0075775E"/>
    <w:rsid w:val="007577D4"/>
    <w:rsid w:val="00761DB8"/>
    <w:rsid w:val="007713FE"/>
    <w:rsid w:val="00771AEF"/>
    <w:rsid w:val="007729F2"/>
    <w:rsid w:val="00774E24"/>
    <w:rsid w:val="0078055C"/>
    <w:rsid w:val="007813BD"/>
    <w:rsid w:val="00782F77"/>
    <w:rsid w:val="00784C1C"/>
    <w:rsid w:val="007860B4"/>
    <w:rsid w:val="007870B3"/>
    <w:rsid w:val="007911F6"/>
    <w:rsid w:val="00796E47"/>
    <w:rsid w:val="007972C4"/>
    <w:rsid w:val="007A0B97"/>
    <w:rsid w:val="007A2066"/>
    <w:rsid w:val="007A315E"/>
    <w:rsid w:val="007A318E"/>
    <w:rsid w:val="007A4BD4"/>
    <w:rsid w:val="007A5779"/>
    <w:rsid w:val="007C16B5"/>
    <w:rsid w:val="007D05A0"/>
    <w:rsid w:val="007D0877"/>
    <w:rsid w:val="007D1B05"/>
    <w:rsid w:val="007D427A"/>
    <w:rsid w:val="007D5F72"/>
    <w:rsid w:val="007D73A4"/>
    <w:rsid w:val="007E302D"/>
    <w:rsid w:val="007E3A68"/>
    <w:rsid w:val="007E45B2"/>
    <w:rsid w:val="007E5145"/>
    <w:rsid w:val="007F56AD"/>
    <w:rsid w:val="007F61AF"/>
    <w:rsid w:val="007F7680"/>
    <w:rsid w:val="007F779F"/>
    <w:rsid w:val="00802729"/>
    <w:rsid w:val="008038E6"/>
    <w:rsid w:val="008101C1"/>
    <w:rsid w:val="00812EFF"/>
    <w:rsid w:val="008233DD"/>
    <w:rsid w:val="00825379"/>
    <w:rsid w:val="00825E0F"/>
    <w:rsid w:val="00826478"/>
    <w:rsid w:val="008301C2"/>
    <w:rsid w:val="00833BED"/>
    <w:rsid w:val="00834C80"/>
    <w:rsid w:val="0083729A"/>
    <w:rsid w:val="00842116"/>
    <w:rsid w:val="00844529"/>
    <w:rsid w:val="008452C5"/>
    <w:rsid w:val="00845BC4"/>
    <w:rsid w:val="0084744D"/>
    <w:rsid w:val="00852265"/>
    <w:rsid w:val="00853344"/>
    <w:rsid w:val="008536FE"/>
    <w:rsid w:val="00854778"/>
    <w:rsid w:val="0085628F"/>
    <w:rsid w:val="00856AE8"/>
    <w:rsid w:val="008575B8"/>
    <w:rsid w:val="0086310D"/>
    <w:rsid w:val="008656A5"/>
    <w:rsid w:val="00865A3F"/>
    <w:rsid w:val="0086609B"/>
    <w:rsid w:val="00872DB6"/>
    <w:rsid w:val="00875281"/>
    <w:rsid w:val="00877A31"/>
    <w:rsid w:val="00883BBB"/>
    <w:rsid w:val="00886AAE"/>
    <w:rsid w:val="00891036"/>
    <w:rsid w:val="00891499"/>
    <w:rsid w:val="00891F0B"/>
    <w:rsid w:val="008929BD"/>
    <w:rsid w:val="00893351"/>
    <w:rsid w:val="00894B12"/>
    <w:rsid w:val="0089681B"/>
    <w:rsid w:val="00897094"/>
    <w:rsid w:val="008A130A"/>
    <w:rsid w:val="008A5605"/>
    <w:rsid w:val="008A5619"/>
    <w:rsid w:val="008B2288"/>
    <w:rsid w:val="008B2E27"/>
    <w:rsid w:val="008B54B1"/>
    <w:rsid w:val="008B753A"/>
    <w:rsid w:val="008B7681"/>
    <w:rsid w:val="008B784E"/>
    <w:rsid w:val="008C0907"/>
    <w:rsid w:val="008C131A"/>
    <w:rsid w:val="008C1BD9"/>
    <w:rsid w:val="008C2078"/>
    <w:rsid w:val="008C52D7"/>
    <w:rsid w:val="008C6340"/>
    <w:rsid w:val="008C793E"/>
    <w:rsid w:val="008C7BD8"/>
    <w:rsid w:val="008D0141"/>
    <w:rsid w:val="008D16C7"/>
    <w:rsid w:val="008D36DD"/>
    <w:rsid w:val="008D72AB"/>
    <w:rsid w:val="008D75C8"/>
    <w:rsid w:val="008E20E1"/>
    <w:rsid w:val="008E262F"/>
    <w:rsid w:val="008E50F5"/>
    <w:rsid w:val="008E6645"/>
    <w:rsid w:val="008F0CB3"/>
    <w:rsid w:val="008F4D5E"/>
    <w:rsid w:val="008F66E1"/>
    <w:rsid w:val="0090284F"/>
    <w:rsid w:val="009050AF"/>
    <w:rsid w:val="0090766B"/>
    <w:rsid w:val="00907900"/>
    <w:rsid w:val="009101B1"/>
    <w:rsid w:val="0091127D"/>
    <w:rsid w:val="00911A8B"/>
    <w:rsid w:val="009176ED"/>
    <w:rsid w:val="00921B97"/>
    <w:rsid w:val="00926CED"/>
    <w:rsid w:val="009318AB"/>
    <w:rsid w:val="0093506C"/>
    <w:rsid w:val="009376FB"/>
    <w:rsid w:val="00937A0E"/>
    <w:rsid w:val="00940E28"/>
    <w:rsid w:val="00941ADC"/>
    <w:rsid w:val="00943341"/>
    <w:rsid w:val="00945A78"/>
    <w:rsid w:val="0095193D"/>
    <w:rsid w:val="009527C7"/>
    <w:rsid w:val="00952912"/>
    <w:rsid w:val="00955B72"/>
    <w:rsid w:val="009567C5"/>
    <w:rsid w:val="00962F12"/>
    <w:rsid w:val="00963FF3"/>
    <w:rsid w:val="009658EA"/>
    <w:rsid w:val="00965B5E"/>
    <w:rsid w:val="00971EC1"/>
    <w:rsid w:val="0097222E"/>
    <w:rsid w:val="009722BD"/>
    <w:rsid w:val="009735B1"/>
    <w:rsid w:val="00975B32"/>
    <w:rsid w:val="0097674F"/>
    <w:rsid w:val="00981076"/>
    <w:rsid w:val="0098114A"/>
    <w:rsid w:val="0098176A"/>
    <w:rsid w:val="0098194E"/>
    <w:rsid w:val="00982E42"/>
    <w:rsid w:val="0098504A"/>
    <w:rsid w:val="009872BB"/>
    <w:rsid w:val="00990D8E"/>
    <w:rsid w:val="00992065"/>
    <w:rsid w:val="0099671F"/>
    <w:rsid w:val="009A2945"/>
    <w:rsid w:val="009A39BD"/>
    <w:rsid w:val="009A432F"/>
    <w:rsid w:val="009A5BDD"/>
    <w:rsid w:val="009A5E3A"/>
    <w:rsid w:val="009A6541"/>
    <w:rsid w:val="009B2168"/>
    <w:rsid w:val="009B23F8"/>
    <w:rsid w:val="009B269A"/>
    <w:rsid w:val="009B5414"/>
    <w:rsid w:val="009C0B2F"/>
    <w:rsid w:val="009C5E9F"/>
    <w:rsid w:val="009C6DFD"/>
    <w:rsid w:val="009D04CD"/>
    <w:rsid w:val="009D5E0C"/>
    <w:rsid w:val="009D6B21"/>
    <w:rsid w:val="009D726C"/>
    <w:rsid w:val="009E125A"/>
    <w:rsid w:val="009E2D50"/>
    <w:rsid w:val="009E3549"/>
    <w:rsid w:val="009E4AE8"/>
    <w:rsid w:val="009E7B7C"/>
    <w:rsid w:val="009F3B62"/>
    <w:rsid w:val="009F7336"/>
    <w:rsid w:val="00A02F8E"/>
    <w:rsid w:val="00A04182"/>
    <w:rsid w:val="00A062C0"/>
    <w:rsid w:val="00A128EE"/>
    <w:rsid w:val="00A2184D"/>
    <w:rsid w:val="00A2437B"/>
    <w:rsid w:val="00A24611"/>
    <w:rsid w:val="00A25C25"/>
    <w:rsid w:val="00A262D5"/>
    <w:rsid w:val="00A26950"/>
    <w:rsid w:val="00A30104"/>
    <w:rsid w:val="00A32339"/>
    <w:rsid w:val="00A33A16"/>
    <w:rsid w:val="00A35894"/>
    <w:rsid w:val="00A35BEF"/>
    <w:rsid w:val="00A36F7E"/>
    <w:rsid w:val="00A37132"/>
    <w:rsid w:val="00A4433A"/>
    <w:rsid w:val="00A46065"/>
    <w:rsid w:val="00A4654B"/>
    <w:rsid w:val="00A516A8"/>
    <w:rsid w:val="00A51C10"/>
    <w:rsid w:val="00A51D3D"/>
    <w:rsid w:val="00A5220D"/>
    <w:rsid w:val="00A54A77"/>
    <w:rsid w:val="00A5540D"/>
    <w:rsid w:val="00A55D07"/>
    <w:rsid w:val="00A57236"/>
    <w:rsid w:val="00A5752E"/>
    <w:rsid w:val="00A60B78"/>
    <w:rsid w:val="00A62AFE"/>
    <w:rsid w:val="00A62EEC"/>
    <w:rsid w:val="00A652CD"/>
    <w:rsid w:val="00A66A37"/>
    <w:rsid w:val="00A6734C"/>
    <w:rsid w:val="00A719EE"/>
    <w:rsid w:val="00A720C0"/>
    <w:rsid w:val="00A727AC"/>
    <w:rsid w:val="00A7426F"/>
    <w:rsid w:val="00A744EF"/>
    <w:rsid w:val="00A80E8C"/>
    <w:rsid w:val="00A81ED1"/>
    <w:rsid w:val="00A83184"/>
    <w:rsid w:val="00A84591"/>
    <w:rsid w:val="00A862EE"/>
    <w:rsid w:val="00A9312C"/>
    <w:rsid w:val="00A97FCB"/>
    <w:rsid w:val="00AA0644"/>
    <w:rsid w:val="00AA0D3E"/>
    <w:rsid w:val="00AA3F48"/>
    <w:rsid w:val="00AA4BB5"/>
    <w:rsid w:val="00AA581F"/>
    <w:rsid w:val="00AA60BE"/>
    <w:rsid w:val="00AB05D9"/>
    <w:rsid w:val="00AB2C60"/>
    <w:rsid w:val="00AB372C"/>
    <w:rsid w:val="00AC0E73"/>
    <w:rsid w:val="00AC4EB7"/>
    <w:rsid w:val="00AC50CE"/>
    <w:rsid w:val="00AC5438"/>
    <w:rsid w:val="00AC6811"/>
    <w:rsid w:val="00AC6C40"/>
    <w:rsid w:val="00AC73B0"/>
    <w:rsid w:val="00AD00D8"/>
    <w:rsid w:val="00AD1348"/>
    <w:rsid w:val="00AD39D7"/>
    <w:rsid w:val="00AD6816"/>
    <w:rsid w:val="00AE0A62"/>
    <w:rsid w:val="00AE286A"/>
    <w:rsid w:val="00AE7BA4"/>
    <w:rsid w:val="00AF33B2"/>
    <w:rsid w:val="00AF38E5"/>
    <w:rsid w:val="00B07B90"/>
    <w:rsid w:val="00B10813"/>
    <w:rsid w:val="00B10A3D"/>
    <w:rsid w:val="00B120AB"/>
    <w:rsid w:val="00B12286"/>
    <w:rsid w:val="00B16AEC"/>
    <w:rsid w:val="00B217C2"/>
    <w:rsid w:val="00B34E68"/>
    <w:rsid w:val="00B40566"/>
    <w:rsid w:val="00B437E1"/>
    <w:rsid w:val="00B500D7"/>
    <w:rsid w:val="00B51595"/>
    <w:rsid w:val="00B53585"/>
    <w:rsid w:val="00B54977"/>
    <w:rsid w:val="00B60299"/>
    <w:rsid w:val="00B73EEB"/>
    <w:rsid w:val="00B81DBD"/>
    <w:rsid w:val="00B8523C"/>
    <w:rsid w:val="00BA6163"/>
    <w:rsid w:val="00BA7F51"/>
    <w:rsid w:val="00BB338E"/>
    <w:rsid w:val="00BB4152"/>
    <w:rsid w:val="00BB4AAC"/>
    <w:rsid w:val="00BB5AA1"/>
    <w:rsid w:val="00BB60C2"/>
    <w:rsid w:val="00BC231D"/>
    <w:rsid w:val="00BC3A50"/>
    <w:rsid w:val="00BC5D41"/>
    <w:rsid w:val="00BC6F6F"/>
    <w:rsid w:val="00BD13AD"/>
    <w:rsid w:val="00BD1896"/>
    <w:rsid w:val="00BD268F"/>
    <w:rsid w:val="00BD3B93"/>
    <w:rsid w:val="00BD707B"/>
    <w:rsid w:val="00BE025E"/>
    <w:rsid w:val="00BE4C49"/>
    <w:rsid w:val="00BE6394"/>
    <w:rsid w:val="00BE7074"/>
    <w:rsid w:val="00BE79C9"/>
    <w:rsid w:val="00BF2B8E"/>
    <w:rsid w:val="00BF613B"/>
    <w:rsid w:val="00BF6A7A"/>
    <w:rsid w:val="00C02AC9"/>
    <w:rsid w:val="00C040F2"/>
    <w:rsid w:val="00C061A5"/>
    <w:rsid w:val="00C10ADF"/>
    <w:rsid w:val="00C11DFC"/>
    <w:rsid w:val="00C14DEF"/>
    <w:rsid w:val="00C155FC"/>
    <w:rsid w:val="00C177F9"/>
    <w:rsid w:val="00C20FC7"/>
    <w:rsid w:val="00C210E0"/>
    <w:rsid w:val="00C21D58"/>
    <w:rsid w:val="00C26846"/>
    <w:rsid w:val="00C323E1"/>
    <w:rsid w:val="00C324B4"/>
    <w:rsid w:val="00C328B8"/>
    <w:rsid w:val="00C3382F"/>
    <w:rsid w:val="00C36823"/>
    <w:rsid w:val="00C37913"/>
    <w:rsid w:val="00C37FBF"/>
    <w:rsid w:val="00C42D3A"/>
    <w:rsid w:val="00C47647"/>
    <w:rsid w:val="00C47F5D"/>
    <w:rsid w:val="00C47FD9"/>
    <w:rsid w:val="00C50B83"/>
    <w:rsid w:val="00C52074"/>
    <w:rsid w:val="00C54252"/>
    <w:rsid w:val="00C56926"/>
    <w:rsid w:val="00C57C59"/>
    <w:rsid w:val="00C64583"/>
    <w:rsid w:val="00C7561B"/>
    <w:rsid w:val="00C763C3"/>
    <w:rsid w:val="00C83916"/>
    <w:rsid w:val="00C87082"/>
    <w:rsid w:val="00C915FC"/>
    <w:rsid w:val="00C91A40"/>
    <w:rsid w:val="00C96898"/>
    <w:rsid w:val="00CA1546"/>
    <w:rsid w:val="00CA3640"/>
    <w:rsid w:val="00CA7048"/>
    <w:rsid w:val="00CB3999"/>
    <w:rsid w:val="00CB3EBB"/>
    <w:rsid w:val="00CB50EF"/>
    <w:rsid w:val="00CC24BE"/>
    <w:rsid w:val="00CC7149"/>
    <w:rsid w:val="00CC78B9"/>
    <w:rsid w:val="00CD1B9C"/>
    <w:rsid w:val="00CD4E3B"/>
    <w:rsid w:val="00CE32ED"/>
    <w:rsid w:val="00CE4E40"/>
    <w:rsid w:val="00CE6D8D"/>
    <w:rsid w:val="00CF2AFF"/>
    <w:rsid w:val="00CF70A9"/>
    <w:rsid w:val="00CF7C75"/>
    <w:rsid w:val="00D02B97"/>
    <w:rsid w:val="00D06127"/>
    <w:rsid w:val="00D0677D"/>
    <w:rsid w:val="00D07E71"/>
    <w:rsid w:val="00D12EA4"/>
    <w:rsid w:val="00D13546"/>
    <w:rsid w:val="00D161C1"/>
    <w:rsid w:val="00D16CC1"/>
    <w:rsid w:val="00D17233"/>
    <w:rsid w:val="00D178EB"/>
    <w:rsid w:val="00D20288"/>
    <w:rsid w:val="00D20669"/>
    <w:rsid w:val="00D226F3"/>
    <w:rsid w:val="00D23197"/>
    <w:rsid w:val="00D27927"/>
    <w:rsid w:val="00D376DE"/>
    <w:rsid w:val="00D42795"/>
    <w:rsid w:val="00D46116"/>
    <w:rsid w:val="00D506B7"/>
    <w:rsid w:val="00D51EDE"/>
    <w:rsid w:val="00D523B0"/>
    <w:rsid w:val="00D53E49"/>
    <w:rsid w:val="00D5438A"/>
    <w:rsid w:val="00D56899"/>
    <w:rsid w:val="00D57F8B"/>
    <w:rsid w:val="00D65E67"/>
    <w:rsid w:val="00D65ECC"/>
    <w:rsid w:val="00D66275"/>
    <w:rsid w:val="00D707C2"/>
    <w:rsid w:val="00D74744"/>
    <w:rsid w:val="00D76102"/>
    <w:rsid w:val="00D77BFF"/>
    <w:rsid w:val="00D84B1D"/>
    <w:rsid w:val="00D91C09"/>
    <w:rsid w:val="00D95B76"/>
    <w:rsid w:val="00D97B59"/>
    <w:rsid w:val="00DA1E08"/>
    <w:rsid w:val="00DA29B9"/>
    <w:rsid w:val="00DA3546"/>
    <w:rsid w:val="00DA3F8D"/>
    <w:rsid w:val="00DA47A7"/>
    <w:rsid w:val="00DB1A34"/>
    <w:rsid w:val="00DB54F5"/>
    <w:rsid w:val="00DB6BEF"/>
    <w:rsid w:val="00DB7CB9"/>
    <w:rsid w:val="00DC3F3C"/>
    <w:rsid w:val="00DC4BBC"/>
    <w:rsid w:val="00DC736A"/>
    <w:rsid w:val="00DD43D5"/>
    <w:rsid w:val="00DD59CC"/>
    <w:rsid w:val="00DD61E5"/>
    <w:rsid w:val="00DF52EA"/>
    <w:rsid w:val="00DF73C2"/>
    <w:rsid w:val="00DF744E"/>
    <w:rsid w:val="00E03D41"/>
    <w:rsid w:val="00E058DD"/>
    <w:rsid w:val="00E066D7"/>
    <w:rsid w:val="00E06AA8"/>
    <w:rsid w:val="00E10B14"/>
    <w:rsid w:val="00E132A4"/>
    <w:rsid w:val="00E14469"/>
    <w:rsid w:val="00E16613"/>
    <w:rsid w:val="00E17375"/>
    <w:rsid w:val="00E21081"/>
    <w:rsid w:val="00E22A0A"/>
    <w:rsid w:val="00E238F8"/>
    <w:rsid w:val="00E25C58"/>
    <w:rsid w:val="00E27C43"/>
    <w:rsid w:val="00E308E9"/>
    <w:rsid w:val="00E334AB"/>
    <w:rsid w:val="00E34512"/>
    <w:rsid w:val="00E44366"/>
    <w:rsid w:val="00E52022"/>
    <w:rsid w:val="00E60B73"/>
    <w:rsid w:val="00E6341C"/>
    <w:rsid w:val="00E663C2"/>
    <w:rsid w:val="00E71254"/>
    <w:rsid w:val="00E73B6B"/>
    <w:rsid w:val="00E75447"/>
    <w:rsid w:val="00E842C1"/>
    <w:rsid w:val="00E86675"/>
    <w:rsid w:val="00E91AE9"/>
    <w:rsid w:val="00E9254B"/>
    <w:rsid w:val="00EA1C61"/>
    <w:rsid w:val="00EA411F"/>
    <w:rsid w:val="00EA647F"/>
    <w:rsid w:val="00EA6CD9"/>
    <w:rsid w:val="00EB5C77"/>
    <w:rsid w:val="00EB6501"/>
    <w:rsid w:val="00EC2C0A"/>
    <w:rsid w:val="00EC30E8"/>
    <w:rsid w:val="00ED034E"/>
    <w:rsid w:val="00ED49FF"/>
    <w:rsid w:val="00EE221D"/>
    <w:rsid w:val="00EE7772"/>
    <w:rsid w:val="00EF170B"/>
    <w:rsid w:val="00EF22EF"/>
    <w:rsid w:val="00EF2F2A"/>
    <w:rsid w:val="00EF4D56"/>
    <w:rsid w:val="00EF7B5E"/>
    <w:rsid w:val="00F02764"/>
    <w:rsid w:val="00F02794"/>
    <w:rsid w:val="00F058FF"/>
    <w:rsid w:val="00F064EE"/>
    <w:rsid w:val="00F07141"/>
    <w:rsid w:val="00F11D03"/>
    <w:rsid w:val="00F1288A"/>
    <w:rsid w:val="00F17CF7"/>
    <w:rsid w:val="00F241CD"/>
    <w:rsid w:val="00F30EE6"/>
    <w:rsid w:val="00F33436"/>
    <w:rsid w:val="00F36379"/>
    <w:rsid w:val="00F40D51"/>
    <w:rsid w:val="00F41024"/>
    <w:rsid w:val="00F41ED8"/>
    <w:rsid w:val="00F420D0"/>
    <w:rsid w:val="00F465D2"/>
    <w:rsid w:val="00F46B55"/>
    <w:rsid w:val="00F47D16"/>
    <w:rsid w:val="00F50585"/>
    <w:rsid w:val="00F55F3F"/>
    <w:rsid w:val="00F57AB6"/>
    <w:rsid w:val="00F648FD"/>
    <w:rsid w:val="00F651FD"/>
    <w:rsid w:val="00F71F3E"/>
    <w:rsid w:val="00F73680"/>
    <w:rsid w:val="00F76416"/>
    <w:rsid w:val="00F82F7F"/>
    <w:rsid w:val="00F8710A"/>
    <w:rsid w:val="00F91A28"/>
    <w:rsid w:val="00F92D3C"/>
    <w:rsid w:val="00F93CDE"/>
    <w:rsid w:val="00F94385"/>
    <w:rsid w:val="00F960C5"/>
    <w:rsid w:val="00F967A0"/>
    <w:rsid w:val="00FA3AA2"/>
    <w:rsid w:val="00FA6618"/>
    <w:rsid w:val="00FA68D3"/>
    <w:rsid w:val="00FB1F65"/>
    <w:rsid w:val="00FB23ED"/>
    <w:rsid w:val="00FB3CFD"/>
    <w:rsid w:val="00FC069D"/>
    <w:rsid w:val="00FC3722"/>
    <w:rsid w:val="00FC6FEA"/>
    <w:rsid w:val="00FD03D8"/>
    <w:rsid w:val="00FD4CD2"/>
    <w:rsid w:val="00FE40E7"/>
    <w:rsid w:val="00FE51FC"/>
    <w:rsid w:val="00FF4FC4"/>
    <w:rsid w:val="00FF6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34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634EE"/>
    <w:rPr>
      <w:sz w:val="28"/>
    </w:rPr>
  </w:style>
  <w:style w:type="paragraph" w:styleId="NoSpacing">
    <w:name w:val="No Spacing"/>
    <w:qFormat/>
    <w:rsid w:val="003634EE"/>
    <w:rPr>
      <w:sz w:val="24"/>
      <w:szCs w:val="24"/>
    </w:rPr>
  </w:style>
  <w:style w:type="paragraph" w:styleId="Header">
    <w:name w:val="header"/>
    <w:basedOn w:val="Normal"/>
    <w:rsid w:val="00317B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17B1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6570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A97FC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C16B5"/>
    <w:pPr>
      <w:ind w:left="720"/>
      <w:contextualSpacing/>
    </w:pPr>
  </w:style>
  <w:style w:type="character" w:styleId="Hyperlink">
    <w:name w:val="Hyperlink"/>
    <w:basedOn w:val="DefaultParagraphFont"/>
    <w:rsid w:val="008C7BD8"/>
    <w:rPr>
      <w:color w:val="0000FF" w:themeColor="hyperlink"/>
      <w:u w:val="single"/>
    </w:rPr>
  </w:style>
  <w:style w:type="paragraph" w:customStyle="1" w:styleId="Default">
    <w:name w:val="Default"/>
    <w:rsid w:val="00B5159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_civil_mp@tssouthernpowe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4F507-2141-46AA-A173-814EE870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POWER DISTRIBUTION COMPANY OF ANDHRA PRADESH LIMITED</vt:lpstr>
    </vt:vector>
  </TitlesOfParts>
  <Company>APCPDCL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POWER DISTRIBUTION COMPANY OF ANDHRA PRADESH LIMITED</dc:title>
  <dc:creator>karun</dc:creator>
  <cp:lastModifiedBy>AE Civil Master Paln</cp:lastModifiedBy>
  <cp:revision>92</cp:revision>
  <cp:lastPrinted>2023-07-10T08:45:00Z</cp:lastPrinted>
  <dcterms:created xsi:type="dcterms:W3CDTF">2020-06-26T08:41:00Z</dcterms:created>
  <dcterms:modified xsi:type="dcterms:W3CDTF">2023-07-12T10:32:00Z</dcterms:modified>
</cp:coreProperties>
</file>